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42D4" w14:textId="46702E6F" w:rsidR="00C3089F" w:rsidRPr="007E2A97" w:rsidRDefault="00C3089F" w:rsidP="004331CA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7E2A97">
        <w:rPr>
          <w:rFonts w:ascii="Comic Sans MS" w:hAnsi="Comic Sans MS"/>
          <w:b/>
          <w:bCs/>
          <w:color w:val="0070C0"/>
          <w:sz w:val="32"/>
          <w:szCs w:val="32"/>
        </w:rPr>
        <w:t>Thank you for purchasing “Because Cockroaches Rule.”  I have included 26 lesson</w:t>
      </w:r>
      <w:r w:rsidR="007E2A97">
        <w:rPr>
          <w:rFonts w:ascii="Comic Sans MS" w:hAnsi="Comic Sans MS"/>
          <w:b/>
          <w:bCs/>
          <w:color w:val="0070C0"/>
          <w:sz w:val="32"/>
          <w:szCs w:val="32"/>
        </w:rPr>
        <w:t xml:space="preserve"> plans</w:t>
      </w:r>
      <w:r w:rsidRPr="007E2A97">
        <w:rPr>
          <w:rFonts w:ascii="Comic Sans MS" w:hAnsi="Comic Sans MS"/>
          <w:b/>
          <w:bCs/>
          <w:color w:val="0070C0"/>
          <w:sz w:val="32"/>
          <w:szCs w:val="32"/>
        </w:rPr>
        <w:t xml:space="preserve"> that you are free to use anyway you wish. Change them to fit your grade level or adjust them to fit with your </w:t>
      </w:r>
      <w:r w:rsidR="007E2A97" w:rsidRPr="007E2A97">
        <w:rPr>
          <w:rFonts w:ascii="Comic Sans MS" w:hAnsi="Comic Sans MS"/>
          <w:b/>
          <w:bCs/>
          <w:color w:val="0070C0"/>
          <w:sz w:val="32"/>
          <w:szCs w:val="32"/>
        </w:rPr>
        <w:t xml:space="preserve">lesson </w:t>
      </w:r>
      <w:r w:rsidRPr="007E2A97">
        <w:rPr>
          <w:rFonts w:ascii="Comic Sans MS" w:hAnsi="Comic Sans MS"/>
          <w:b/>
          <w:bCs/>
          <w:color w:val="0070C0"/>
          <w:sz w:val="32"/>
          <w:szCs w:val="32"/>
        </w:rPr>
        <w:t xml:space="preserve">plans. </w:t>
      </w:r>
      <w:r w:rsidR="00D03046">
        <w:rPr>
          <w:rFonts w:ascii="Comic Sans MS" w:hAnsi="Comic Sans MS"/>
          <w:b/>
          <w:bCs/>
          <w:color w:val="0070C0"/>
          <w:sz w:val="32"/>
          <w:szCs w:val="32"/>
        </w:rPr>
        <w:t xml:space="preserve">Look under the </w:t>
      </w:r>
      <w:proofErr w:type="gramStart"/>
      <w:r w:rsidR="00D03046">
        <w:rPr>
          <w:rFonts w:ascii="Comic Sans MS" w:hAnsi="Comic Sans MS"/>
          <w:b/>
          <w:bCs/>
          <w:color w:val="0070C0"/>
          <w:sz w:val="32"/>
          <w:szCs w:val="32"/>
        </w:rPr>
        <w:t>kids</w:t>
      </w:r>
      <w:proofErr w:type="gramEnd"/>
      <w:r w:rsidR="00D03046">
        <w:rPr>
          <w:rFonts w:ascii="Comic Sans MS" w:hAnsi="Comic Sans MS"/>
          <w:b/>
          <w:bCs/>
          <w:color w:val="0070C0"/>
          <w:sz w:val="32"/>
          <w:szCs w:val="32"/>
        </w:rPr>
        <w:t xml:space="preserve"> tab for a Louie the Roach coloring page. </w:t>
      </w:r>
    </w:p>
    <w:p w14:paraId="7A59EA24" w14:textId="23FC649E" w:rsidR="00C3089F" w:rsidRPr="007E2A97" w:rsidRDefault="00C3089F" w:rsidP="004331CA">
      <w:pPr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318704B4" w14:textId="7EA37962" w:rsidR="00C3089F" w:rsidRPr="007E2A97" w:rsidRDefault="00C3089F" w:rsidP="004331CA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7E2A97">
        <w:rPr>
          <w:rFonts w:ascii="Comic Sans MS" w:hAnsi="Comic Sans MS"/>
          <w:b/>
          <w:bCs/>
          <w:color w:val="0070C0"/>
          <w:sz w:val="32"/>
          <w:szCs w:val="32"/>
        </w:rPr>
        <w:t>If you make up your own lessons</w:t>
      </w:r>
      <w:r w:rsidR="007E2A97" w:rsidRPr="007E2A97">
        <w:rPr>
          <w:rFonts w:ascii="Comic Sans MS" w:hAnsi="Comic Sans MS"/>
          <w:b/>
          <w:bCs/>
          <w:color w:val="0070C0"/>
          <w:sz w:val="32"/>
          <w:szCs w:val="32"/>
        </w:rPr>
        <w:t xml:space="preserve"> and want to share them with me, please email them to me at </w:t>
      </w:r>
      <w:hyperlink r:id="rId7" w:history="1">
        <w:r w:rsidR="007E2A97" w:rsidRPr="007E2A97">
          <w:rPr>
            <w:rStyle w:val="Hyperlink"/>
            <w:rFonts w:ascii="Comic Sans MS" w:hAnsi="Comic Sans MS"/>
            <w:b/>
            <w:bCs/>
            <w:sz w:val="32"/>
            <w:szCs w:val="32"/>
          </w:rPr>
          <w:t>johnnyjroxx@gmail.com</w:t>
        </w:r>
      </w:hyperlink>
    </w:p>
    <w:p w14:paraId="2870D9BB" w14:textId="1964B92E" w:rsidR="007E2A97" w:rsidRPr="007E2A97" w:rsidRDefault="007E2A97" w:rsidP="004331CA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7E2A97">
        <w:rPr>
          <w:rFonts w:ascii="Comic Sans MS" w:hAnsi="Comic Sans MS"/>
          <w:b/>
          <w:bCs/>
          <w:color w:val="0070C0"/>
          <w:sz w:val="32"/>
          <w:szCs w:val="32"/>
        </w:rPr>
        <w:t>I would love to share them with other educators.</w:t>
      </w:r>
    </w:p>
    <w:p w14:paraId="348C667E" w14:textId="0944B89B" w:rsidR="007E2A97" w:rsidRPr="007E2A97" w:rsidRDefault="007E2A97" w:rsidP="004331CA">
      <w:pPr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2C6ADB11" w14:textId="2998B63F" w:rsidR="007E2A97" w:rsidRPr="007E2A97" w:rsidRDefault="007E2A97" w:rsidP="004331CA">
      <w:pPr>
        <w:rPr>
          <w:rFonts w:ascii="Comic Sans MS" w:hAnsi="Comic Sans MS"/>
          <w:b/>
          <w:bCs/>
          <w:color w:val="0070C0"/>
          <w:sz w:val="32"/>
          <w:szCs w:val="32"/>
        </w:rPr>
      </w:pPr>
      <w:r w:rsidRPr="007E2A97">
        <w:rPr>
          <w:rFonts w:ascii="Comic Sans MS" w:hAnsi="Comic Sans MS"/>
          <w:b/>
          <w:bCs/>
          <w:color w:val="0070C0"/>
          <w:sz w:val="32"/>
          <w:szCs w:val="32"/>
        </w:rPr>
        <w:t>If you are interested in an author visit by me and Louie the Roach (along with my other puppet friends) please email me. I am open to discuss any type of visit.</w:t>
      </w:r>
    </w:p>
    <w:p w14:paraId="695F8945" w14:textId="62946354" w:rsidR="00C3089F" w:rsidRPr="007E2A97" w:rsidRDefault="00B61C7F" w:rsidP="004331CA">
      <w:pPr>
        <w:rPr>
          <w:rFonts w:ascii="Comic Sans MS" w:hAnsi="Comic Sans MS"/>
          <w:b/>
          <w:bCs/>
          <w:color w:val="0070C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75648" behindDoc="0" locked="0" layoutInCell="1" allowOverlap="1" wp14:anchorId="17333DB5" wp14:editId="5FAF0CBB">
            <wp:simplePos x="0" y="0"/>
            <wp:positionH relativeFrom="column">
              <wp:posOffset>5163820</wp:posOffset>
            </wp:positionH>
            <wp:positionV relativeFrom="paragraph">
              <wp:posOffset>187748</wp:posOffset>
            </wp:positionV>
            <wp:extent cx="1036320" cy="1844675"/>
            <wp:effectExtent l="0" t="0" r="5080" b="0"/>
            <wp:wrapSquare wrapText="bothSides"/>
            <wp:docPr id="9" name="Picture 9" descr="A person holding a stuffed anima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holding a stuffed animal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3640292E" wp14:editId="7E60DA69">
            <wp:simplePos x="0" y="0"/>
            <wp:positionH relativeFrom="column">
              <wp:posOffset>-313690</wp:posOffset>
            </wp:positionH>
            <wp:positionV relativeFrom="paragraph">
              <wp:posOffset>314748</wp:posOffset>
            </wp:positionV>
            <wp:extent cx="1515110" cy="1515110"/>
            <wp:effectExtent l="0" t="0" r="0" b="0"/>
            <wp:wrapSquare wrapText="bothSides"/>
            <wp:docPr id="3" name="Picture 3" descr="A person playing guitar next to a stuffed anima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playing guitar next to a stuffed animal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6C7B1" w14:textId="74B870A4" w:rsidR="00C3089F" w:rsidRPr="007E2A97" w:rsidRDefault="00C3089F" w:rsidP="004331CA">
      <w:pPr>
        <w:rPr>
          <w:rFonts w:ascii="Comic Sans MS" w:hAnsi="Comic Sans MS"/>
          <w:b/>
          <w:bCs/>
          <w:color w:val="0070C0"/>
          <w:sz w:val="32"/>
          <w:szCs w:val="32"/>
        </w:rPr>
      </w:pPr>
    </w:p>
    <w:p w14:paraId="4759410F" w14:textId="433A62F5" w:rsidR="00C3089F" w:rsidRDefault="00B61C7F" w:rsidP="004331CA">
      <w:pPr>
        <w:rPr>
          <w:rFonts w:ascii="Comic Sans MS" w:hAnsi="Comic Sans MS"/>
          <w:b/>
          <w:bCs/>
          <w:color w:val="0070C0"/>
          <w:sz w:val="72"/>
          <w:szCs w:val="72"/>
        </w:rPr>
      </w:pPr>
      <w:r>
        <w:rPr>
          <w:rFonts w:ascii="Comic Sans MS" w:hAnsi="Comic Sans MS"/>
          <w:b/>
          <w:bCs/>
          <w:noProof/>
          <w:color w:val="0070C0"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199F79B0" wp14:editId="5E66ABBA">
            <wp:simplePos x="0" y="0"/>
            <wp:positionH relativeFrom="column">
              <wp:posOffset>1388110</wp:posOffset>
            </wp:positionH>
            <wp:positionV relativeFrom="paragraph">
              <wp:posOffset>501650</wp:posOffset>
            </wp:positionV>
            <wp:extent cx="1316990" cy="1748155"/>
            <wp:effectExtent l="0" t="0" r="3810" b="4445"/>
            <wp:wrapSquare wrapText="bothSides"/>
            <wp:docPr id="8" name="Picture 8" descr="A person hold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holding a baby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74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577">
        <w:rPr>
          <w:rFonts w:ascii="Comic Sans MS" w:hAnsi="Comic Sans MS"/>
          <w:b/>
          <w:bCs/>
          <w:color w:val="0070C0"/>
          <w:sz w:val="72"/>
          <w:szCs w:val="72"/>
        </w:rPr>
        <w:drawing>
          <wp:anchor distT="0" distB="0" distL="114300" distR="114300" simplePos="0" relativeHeight="251678720" behindDoc="0" locked="0" layoutInCell="1" allowOverlap="1" wp14:anchorId="61BBCB75" wp14:editId="4B38F7E4">
            <wp:simplePos x="0" y="0"/>
            <wp:positionH relativeFrom="column">
              <wp:posOffset>3416935</wp:posOffset>
            </wp:positionH>
            <wp:positionV relativeFrom="paragraph">
              <wp:posOffset>434340</wp:posOffset>
            </wp:positionV>
            <wp:extent cx="1186815" cy="1816100"/>
            <wp:effectExtent l="0" t="0" r="0" b="0"/>
            <wp:wrapSquare wrapText="bothSides"/>
            <wp:docPr id="19" name="Picture 19" descr="A person in a garment holding a swo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erson in a garment holding a sword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5D3C0" w14:textId="5A2F8B64" w:rsidR="00C3089F" w:rsidRDefault="00C3089F" w:rsidP="004331CA">
      <w:pPr>
        <w:rPr>
          <w:rFonts w:ascii="Comic Sans MS" w:hAnsi="Comic Sans MS"/>
          <w:b/>
          <w:bCs/>
          <w:color w:val="0070C0"/>
          <w:sz w:val="72"/>
          <w:szCs w:val="72"/>
        </w:rPr>
      </w:pPr>
    </w:p>
    <w:p w14:paraId="71D5A65C" w14:textId="5DE87EAF" w:rsidR="00C3089F" w:rsidRDefault="00C3089F" w:rsidP="004331CA">
      <w:pPr>
        <w:rPr>
          <w:rFonts w:ascii="Comic Sans MS" w:hAnsi="Comic Sans MS"/>
          <w:b/>
          <w:bCs/>
          <w:color w:val="0070C0"/>
          <w:sz w:val="72"/>
          <w:szCs w:val="72"/>
        </w:rPr>
      </w:pPr>
    </w:p>
    <w:p w14:paraId="63FD6721" w14:textId="70684C6A" w:rsidR="00C3089F" w:rsidRDefault="00C3089F" w:rsidP="004331CA">
      <w:pPr>
        <w:rPr>
          <w:rFonts w:ascii="Comic Sans MS" w:hAnsi="Comic Sans MS"/>
          <w:b/>
          <w:bCs/>
          <w:color w:val="0070C0"/>
          <w:sz w:val="72"/>
          <w:szCs w:val="72"/>
        </w:rPr>
      </w:pPr>
    </w:p>
    <w:p w14:paraId="06FC7B37" w14:textId="516712D6" w:rsidR="00C3089F" w:rsidRDefault="00C3089F" w:rsidP="004331CA">
      <w:pPr>
        <w:rPr>
          <w:rFonts w:ascii="Comic Sans MS" w:hAnsi="Comic Sans MS"/>
          <w:b/>
          <w:bCs/>
          <w:color w:val="0070C0"/>
          <w:sz w:val="72"/>
          <w:szCs w:val="72"/>
        </w:rPr>
      </w:pPr>
    </w:p>
    <w:p w14:paraId="1B15A40D" w14:textId="77777777" w:rsidR="00C3089F" w:rsidRDefault="00C3089F" w:rsidP="004331CA">
      <w:pPr>
        <w:rPr>
          <w:rFonts w:ascii="Comic Sans MS" w:hAnsi="Comic Sans MS"/>
          <w:b/>
          <w:bCs/>
          <w:color w:val="0070C0"/>
          <w:sz w:val="72"/>
          <w:szCs w:val="72"/>
        </w:rPr>
      </w:pPr>
    </w:p>
    <w:p w14:paraId="1D8B0DF3" w14:textId="23915FD1" w:rsidR="004331CA" w:rsidRPr="00877F35" w:rsidRDefault="004331CA" w:rsidP="004331CA">
      <w:pPr>
        <w:rPr>
          <w:rFonts w:ascii="Comic Sans MS" w:hAnsi="Comic Sans MS"/>
          <w:b/>
          <w:bCs/>
          <w:color w:val="0070C0"/>
          <w:sz w:val="72"/>
          <w:szCs w:val="72"/>
        </w:rPr>
      </w:pPr>
      <w:r w:rsidRPr="00877F35">
        <w:rPr>
          <w:rFonts w:ascii="Comic Sans MS" w:hAnsi="Comic Sans MS"/>
          <w:b/>
          <w:bCs/>
          <w:color w:val="0070C0"/>
          <w:sz w:val="72"/>
          <w:szCs w:val="72"/>
        </w:rPr>
        <w:lastRenderedPageBreak/>
        <w:t>The Famous… KWL Chart!</w:t>
      </w:r>
    </w:p>
    <w:p w14:paraId="7AA2F58C" w14:textId="77777777" w:rsidR="004331CA" w:rsidRDefault="004331CA" w:rsidP="004331CA">
      <w:pPr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sz w:val="48"/>
          <w:szCs w:val="48"/>
        </w:rPr>
        <w:t xml:space="preserve">           Know, Wonder, Learned</w:t>
      </w:r>
    </w:p>
    <w:p w14:paraId="58B2E6A2" w14:textId="77777777" w:rsidR="004331CA" w:rsidRDefault="004331CA" w:rsidP="004331CA">
      <w:pPr>
        <w:rPr>
          <w:rFonts w:ascii="Comic Sans MS" w:hAnsi="Comic Sans MS"/>
          <w:b/>
          <w:bCs/>
          <w:sz w:val="48"/>
          <w:szCs w:val="48"/>
        </w:rPr>
      </w:pPr>
    </w:p>
    <w:p w14:paraId="6246A88B" w14:textId="77777777" w:rsidR="004331CA" w:rsidRDefault="004331CA" w:rsidP="004331CA">
      <w:pPr>
        <w:rPr>
          <w:rFonts w:ascii="Comic Sans MS" w:hAnsi="Comic Sans MS"/>
          <w:b/>
          <w:bCs/>
          <w:color w:val="0070C0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Create a KWL chart before you read “Because Cockroaches Rule.” </w:t>
      </w:r>
    </w:p>
    <w:p w14:paraId="4BBCD894" w14:textId="77777777" w:rsidR="004331CA" w:rsidRDefault="004331CA" w:rsidP="004331CA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26CD77D0" w14:textId="77777777" w:rsidR="004331CA" w:rsidRDefault="004331CA" w:rsidP="004331CA">
      <w:pPr>
        <w:pStyle w:val="ListParagraph"/>
        <w:numPr>
          <w:ilvl w:val="0"/>
          <w:numId w:val="6"/>
        </w:numPr>
        <w:spacing w:before="200" w:after="200" w:line="276" w:lineRule="auto"/>
        <w:rPr>
          <w:rFonts w:ascii="Comic Sans MS" w:hAnsi="Comic Sans MS"/>
          <w:b/>
          <w:bCs/>
          <w:color w:val="0070C0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>Write down what you know about cockroaches.</w:t>
      </w:r>
    </w:p>
    <w:p w14:paraId="337A3C6E" w14:textId="77777777" w:rsidR="004331CA" w:rsidRDefault="004331CA" w:rsidP="004331CA">
      <w:pPr>
        <w:ind w:left="360"/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736D27F1" w14:textId="77777777" w:rsidR="004331CA" w:rsidRDefault="004331CA" w:rsidP="004331CA">
      <w:pPr>
        <w:pStyle w:val="ListParagraph"/>
        <w:numPr>
          <w:ilvl w:val="0"/>
          <w:numId w:val="6"/>
        </w:numPr>
        <w:spacing w:before="200" w:after="200" w:line="276" w:lineRule="auto"/>
        <w:rPr>
          <w:rFonts w:ascii="Comic Sans MS" w:hAnsi="Comic Sans MS"/>
          <w:b/>
          <w:bCs/>
          <w:color w:val="0070C0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What do you wonder about cockroaches? What questions do you have? </w:t>
      </w:r>
    </w:p>
    <w:p w14:paraId="3DA23C8A" w14:textId="77777777" w:rsidR="004331CA" w:rsidRPr="002F43E1" w:rsidRDefault="004331CA" w:rsidP="004331CA">
      <w:pPr>
        <w:pStyle w:val="ListParagraph"/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13F95ADE" w14:textId="77777777" w:rsidR="004331CA" w:rsidRDefault="004331CA" w:rsidP="004331CA">
      <w:pPr>
        <w:pStyle w:val="ListParagraph"/>
        <w:numPr>
          <w:ilvl w:val="0"/>
          <w:numId w:val="6"/>
        </w:numPr>
        <w:spacing w:before="200" w:after="200" w:line="276" w:lineRule="auto"/>
        <w:rPr>
          <w:rFonts w:ascii="Comic Sans MS" w:hAnsi="Comic Sans MS"/>
          <w:b/>
          <w:bCs/>
          <w:color w:val="0070C0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>What you have learned about the topic.</w:t>
      </w:r>
    </w:p>
    <w:p w14:paraId="601FBD3B" w14:textId="77777777" w:rsidR="004331CA" w:rsidRPr="002F43E1" w:rsidRDefault="004331CA" w:rsidP="004331CA">
      <w:pPr>
        <w:pStyle w:val="ListParagraph"/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3CAB5E52" w14:textId="77777777" w:rsidR="004331CA" w:rsidRDefault="004331CA" w:rsidP="004331CA">
      <w:pPr>
        <w:rPr>
          <w:rFonts w:ascii="Comic Sans MS" w:hAnsi="Comic Sans MS"/>
          <w:b/>
          <w:bCs/>
          <w:color w:val="0070C0"/>
          <w:sz w:val="28"/>
          <w:szCs w:val="28"/>
        </w:rPr>
      </w:pPr>
      <w:r>
        <w:rPr>
          <w:rFonts w:ascii="Comic Sans MS" w:hAnsi="Comic Sans MS"/>
          <w:b/>
          <w:bCs/>
          <w:color w:val="0070C0"/>
          <w:sz w:val="28"/>
          <w:szCs w:val="28"/>
        </w:rPr>
        <w:t xml:space="preserve">Once you are done reading the book, there may be an opportunity to further research your questions and find the answers if you didn’t find them in your reading. </w:t>
      </w:r>
    </w:p>
    <w:p w14:paraId="154E3A1F" w14:textId="31F3205B" w:rsidR="004331CA" w:rsidRDefault="004331CA" w:rsidP="004331CA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572D043F" w14:textId="7508BFC6" w:rsidR="00B61C7F" w:rsidRDefault="00B61C7F" w:rsidP="004331CA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6BB1F56E" w14:textId="77777777" w:rsidR="00B61C7F" w:rsidRDefault="00B61C7F" w:rsidP="004331CA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751871ED" w14:textId="77777777" w:rsidR="004331CA" w:rsidRPr="00055498" w:rsidRDefault="004331CA" w:rsidP="004331CA">
      <w:pPr>
        <w:jc w:val="center"/>
        <w:rPr>
          <w:b/>
          <w:bCs/>
          <w:color w:val="000000" w:themeColor="text1"/>
          <w:sz w:val="20"/>
          <w:szCs w:val="20"/>
        </w:rPr>
      </w:pPr>
      <w:r w:rsidRPr="00055498">
        <w:rPr>
          <w:b/>
          <w:bCs/>
          <w:color w:val="000000" w:themeColor="text1"/>
          <w:sz w:val="20"/>
          <w:szCs w:val="20"/>
        </w:rPr>
        <w:t>“Because Cockroaches Rule”</w:t>
      </w:r>
    </w:p>
    <w:p w14:paraId="45D799EB" w14:textId="77777777" w:rsidR="004331CA" w:rsidRPr="00055498" w:rsidRDefault="004331CA" w:rsidP="004331C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B3899EB" w14:textId="77777777" w:rsidR="004331CA" w:rsidRPr="00055498" w:rsidRDefault="00BE6EEB" w:rsidP="004331CA">
      <w:pPr>
        <w:jc w:val="center"/>
        <w:rPr>
          <w:b/>
          <w:bCs/>
          <w:color w:val="000000" w:themeColor="text1"/>
          <w:sz w:val="20"/>
          <w:szCs w:val="20"/>
        </w:rPr>
      </w:pPr>
      <w:hyperlink r:id="rId12" w:history="1">
        <w:r w:rsidR="004331CA" w:rsidRPr="00055498">
          <w:rPr>
            <w:rStyle w:val="Hyperlink"/>
            <w:b/>
            <w:bCs/>
            <w:sz w:val="20"/>
            <w:szCs w:val="20"/>
          </w:rPr>
          <w:t>www.johnjanezic.com</w:t>
        </w:r>
      </w:hyperlink>
    </w:p>
    <w:p w14:paraId="4575CC80" w14:textId="77777777" w:rsidR="004331CA" w:rsidRDefault="004331CA" w:rsidP="004331CA">
      <w:pPr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1A30B0E2" w14:textId="77777777" w:rsidR="004331CA" w:rsidRDefault="004331CA" w:rsidP="0015240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A5E52AA" w14:textId="77777777" w:rsidR="004331CA" w:rsidRDefault="004331CA" w:rsidP="0015240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4EA694FC" w14:textId="77777777" w:rsidR="004331CA" w:rsidRDefault="004331CA" w:rsidP="0015240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7C105CD" w14:textId="77777777" w:rsidR="004331CA" w:rsidRDefault="004331CA" w:rsidP="0015240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BB3C236" w14:textId="77777777" w:rsidR="004331CA" w:rsidRDefault="004331CA" w:rsidP="00974F08">
      <w:pPr>
        <w:rPr>
          <w:rFonts w:ascii="Comic Sans MS" w:hAnsi="Comic Sans MS"/>
          <w:b/>
          <w:bCs/>
          <w:sz w:val="36"/>
          <w:szCs w:val="36"/>
        </w:rPr>
      </w:pPr>
    </w:p>
    <w:p w14:paraId="4FAF9244" w14:textId="77777777" w:rsidR="004331CA" w:rsidRDefault="004331CA" w:rsidP="0015240D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BF75D10" w14:textId="2A2E5CEC" w:rsidR="00B431D3" w:rsidRPr="00713CD9" w:rsidRDefault="0015240D" w:rsidP="0015240D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713CD9">
        <w:rPr>
          <w:rFonts w:ascii="Comic Sans MS" w:hAnsi="Comic Sans MS"/>
          <w:b/>
          <w:bCs/>
          <w:sz w:val="36"/>
          <w:szCs w:val="36"/>
        </w:rPr>
        <w:t>How Readers Develop Inferences</w:t>
      </w:r>
    </w:p>
    <w:p w14:paraId="0A45C926" w14:textId="32426B1B" w:rsidR="0015240D" w:rsidRDefault="0015240D" w:rsidP="0015240D">
      <w:pPr>
        <w:rPr>
          <w:b/>
          <w:bCs/>
          <w:color w:val="7030A0"/>
          <w:sz w:val="36"/>
          <w:szCs w:val="36"/>
        </w:rPr>
      </w:pPr>
    </w:p>
    <w:p w14:paraId="3913BC68" w14:textId="571E5885" w:rsidR="0015240D" w:rsidRPr="00713CD9" w:rsidRDefault="0015240D" w:rsidP="0015240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713CD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Text Clues</w:t>
      </w:r>
      <w:r w:rsidRPr="00713CD9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: </w:t>
      </w:r>
      <w:r w:rsidR="005127D8" w:rsidRPr="00713CD9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Hints found in a sentence, paragraph, or passage that a reader can use to understand the meanings of new or </w:t>
      </w:r>
      <w:r w:rsidR="00713CD9" w:rsidRPr="00713CD9">
        <w:rPr>
          <w:rFonts w:ascii="Comic Sans MS" w:hAnsi="Comic Sans MS"/>
          <w:b/>
          <w:bCs/>
          <w:color w:val="000000" w:themeColor="text1"/>
          <w:sz w:val="28"/>
          <w:szCs w:val="28"/>
        </w:rPr>
        <w:t>unfamiliar</w:t>
      </w:r>
      <w:r w:rsidR="005127D8" w:rsidRPr="00713CD9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words.</w:t>
      </w:r>
    </w:p>
    <w:p w14:paraId="0CE34E70" w14:textId="24813DA1" w:rsidR="0015240D" w:rsidRPr="00713CD9" w:rsidRDefault="0015240D" w:rsidP="0015240D">
      <w:pPr>
        <w:ind w:left="36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0D25FDA4" w14:textId="7B798EC4" w:rsidR="0015240D" w:rsidRPr="00713CD9" w:rsidRDefault="0015240D" w:rsidP="0015240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713CD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Background Knowledge</w:t>
      </w:r>
      <w:r w:rsidRPr="00713CD9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: </w:t>
      </w:r>
      <w:r w:rsidR="00A84A3F" w:rsidRPr="00713CD9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The knowledge students have learned both formally in the classroom and informally through life experiences. </w:t>
      </w:r>
    </w:p>
    <w:p w14:paraId="67AA740A" w14:textId="77777777" w:rsidR="005127D8" w:rsidRPr="00713CD9" w:rsidRDefault="005127D8" w:rsidP="005127D8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01670153" w14:textId="30664F86" w:rsidR="005127D8" w:rsidRPr="00713CD9" w:rsidRDefault="005127D8" w:rsidP="0015240D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 w:rsidRPr="00713CD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Inference</w:t>
      </w:r>
      <w:r w:rsidRPr="00713CD9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: An idea or conclusion that’s drawn from evidence based on text clues and background knowledge. </w:t>
      </w:r>
    </w:p>
    <w:p w14:paraId="532C1BD3" w14:textId="77777777" w:rsidR="00F80A59" w:rsidRPr="00F80A59" w:rsidRDefault="00F80A59" w:rsidP="00F80A59">
      <w:pPr>
        <w:pStyle w:val="ListParagraph"/>
        <w:rPr>
          <w:b/>
          <w:bCs/>
          <w:color w:val="000000" w:themeColor="text1"/>
          <w:sz w:val="28"/>
          <w:szCs w:val="28"/>
        </w:rPr>
      </w:pPr>
    </w:p>
    <w:p w14:paraId="6005A231" w14:textId="17710DB9" w:rsidR="00F80A59" w:rsidRDefault="00F80A59" w:rsidP="00F80A59">
      <w:pPr>
        <w:rPr>
          <w:b/>
          <w:bCs/>
          <w:color w:val="000000" w:themeColor="text1"/>
          <w:sz w:val="28"/>
          <w:szCs w:val="28"/>
        </w:rPr>
      </w:pPr>
    </w:p>
    <w:p w14:paraId="67282DFF" w14:textId="5E9F8136" w:rsidR="00F80A59" w:rsidRPr="00F80A59" w:rsidRDefault="00B61C7F" w:rsidP="00F80A5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2AEBE" wp14:editId="1BE1BDF1">
                <wp:simplePos x="0" y="0"/>
                <wp:positionH relativeFrom="column">
                  <wp:posOffset>1870710</wp:posOffset>
                </wp:positionH>
                <wp:positionV relativeFrom="paragraph">
                  <wp:posOffset>205105</wp:posOffset>
                </wp:positionV>
                <wp:extent cx="2228850" cy="1432984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32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35E2D" w14:textId="77777777" w:rsidR="00E46522" w:rsidRDefault="00F80A59" w:rsidP="00F80A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80A5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70D12BFB" w14:textId="4F367AEF" w:rsidR="00F80A59" w:rsidRDefault="00E46522" w:rsidP="00F80A5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46522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</w:t>
                            </w:r>
                          </w:p>
                          <w:p w14:paraId="504ADB47" w14:textId="235B2947" w:rsidR="00E46522" w:rsidRPr="00E46522" w:rsidRDefault="00E46522" w:rsidP="00F80A59">
                            <w:pPr>
                              <w:rPr>
                                <w:b/>
                                <w:bCs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1C7F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46522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AEB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7.3pt;margin-top:16.15pt;width:175.5pt;height:1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" fillcolor="white [3201]" strokeweight=".5pt">
                <v:textbox>
                  <w:txbxContent>
                    <w:p w14:paraId="08735E2D" w14:textId="77777777" w:rsidR="00E46522" w:rsidRDefault="00F80A59" w:rsidP="00F80A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80A5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70D12BFB" w14:textId="4F367AEF" w:rsidR="00F80A59" w:rsidRDefault="00E46522" w:rsidP="00F80A5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Pr="00E46522"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Background</w:t>
                      </w:r>
                    </w:p>
                    <w:p w14:paraId="504ADB47" w14:textId="235B2947" w:rsidR="00E46522" w:rsidRPr="00E46522" w:rsidRDefault="00E46522" w:rsidP="00F80A59">
                      <w:pPr>
                        <w:rPr>
                          <w:b/>
                          <w:bCs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1C7F"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46522"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713CD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A7EBB" wp14:editId="132AECE1">
                <wp:simplePos x="0" y="0"/>
                <wp:positionH relativeFrom="column">
                  <wp:posOffset>4667250</wp:posOffset>
                </wp:positionH>
                <wp:positionV relativeFrom="paragraph">
                  <wp:posOffset>174625</wp:posOffset>
                </wp:positionV>
                <wp:extent cx="1568450" cy="14668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ABFB6" w14:textId="161690A6" w:rsidR="00E46522" w:rsidRPr="00E46522" w:rsidRDefault="00E46522" w:rsidP="00E46522">
                            <w:pPr>
                              <w:rPr>
                                <w:b/>
                                <w:bCs/>
                                <w:color w:val="A5A5A5" w:themeColor="accent3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80A5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A7EB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7.5pt;margin-top:13.75pt;width:123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" fillcolor="white [3201]" strokeweight=".5pt">
                <v:textbox>
                  <w:txbxContent>
                    <w:p w14:paraId="6F8ABFB6" w14:textId="161690A6" w:rsidR="00E46522" w:rsidRPr="00E46522" w:rsidRDefault="00E46522" w:rsidP="00E46522">
                      <w:pPr>
                        <w:rPr>
                          <w:b/>
                          <w:bCs/>
                          <w:color w:val="A5A5A5" w:themeColor="accent3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80A5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13CD9"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686" wp14:editId="759F2252">
                <wp:simplePos x="0" y="0"/>
                <wp:positionH relativeFrom="column">
                  <wp:posOffset>-342900</wp:posOffset>
                </wp:positionH>
                <wp:positionV relativeFrom="paragraph">
                  <wp:posOffset>173355</wp:posOffset>
                </wp:positionV>
                <wp:extent cx="1568450" cy="1466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8403A" w14:textId="553301A8" w:rsidR="00F80A59" w:rsidRPr="00713CD9" w:rsidRDefault="00F80A59" w:rsidP="00713CD9">
                            <w:pPr>
                              <w:pStyle w:val="Title"/>
                            </w:pPr>
                            <w:r w:rsidRPr="00713CD9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7686" id="Text Box 15" o:spid="_x0000_s1028" type="#_x0000_t202" style="position:absolute;margin-left:-27pt;margin-top:13.65pt;width:123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" fillcolor="white [3201]" strokeweight=".5pt">
                <v:textbox>
                  <w:txbxContent>
                    <w:p w14:paraId="1E28403A" w14:textId="553301A8" w:rsidR="00F80A59" w:rsidRPr="00713CD9" w:rsidRDefault="00F80A59" w:rsidP="00713CD9">
                      <w:pPr>
                        <w:pStyle w:val="Title"/>
                      </w:pPr>
                      <w:r w:rsidRPr="00713CD9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DB395C9" w14:textId="4640F6A2" w:rsidR="0000173B" w:rsidRPr="0000173B" w:rsidRDefault="00E46522" w:rsidP="0000173B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96AC5" wp14:editId="14F2E5F5">
                <wp:simplePos x="0" y="0"/>
                <wp:positionH relativeFrom="column">
                  <wp:posOffset>-400050</wp:posOffset>
                </wp:positionH>
                <wp:positionV relativeFrom="paragraph">
                  <wp:posOffset>241935</wp:posOffset>
                </wp:positionV>
                <wp:extent cx="15557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763FD" w14:textId="75C35270" w:rsidR="00F80A59" w:rsidRPr="00E46522" w:rsidRDefault="00F80A59" w:rsidP="00F80A59">
                            <w:pPr>
                              <w:jc w:val="center"/>
                              <w:rPr>
                                <w:color w:val="ED7D31" w:themeColor="accent2"/>
                                <w:sz w:val="56"/>
                                <w:szCs w:val="56"/>
                              </w:rPr>
                            </w:pPr>
                            <w:r w:rsidRPr="00E46522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 Clues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6AC5" id="Text Box 1" o:spid="_x0000_s1029" type="#_x0000_t202" style="position:absolute;left:0;text-align:left;margin-left:-31.5pt;margin-top:19.05pt;width:122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" filled="f" stroked="f">
                <v:textbox>
                  <w:txbxContent>
                    <w:p w14:paraId="4E5763FD" w14:textId="75C35270" w:rsidR="00F80A59" w:rsidRPr="00E46522" w:rsidRDefault="00F80A59" w:rsidP="00F80A59">
                      <w:pPr>
                        <w:jc w:val="center"/>
                        <w:rPr>
                          <w:color w:val="ED7D31" w:themeColor="accent2"/>
                          <w:sz w:val="56"/>
                          <w:szCs w:val="56"/>
                        </w:rPr>
                      </w:pPr>
                      <w:r w:rsidRPr="00E46522"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Text Clues</w:t>
                      </w:r>
                    </w:p>
                  </w:txbxContent>
                </v:textbox>
              </v:shape>
            </w:pict>
          </mc:Fallback>
        </mc:AlternateContent>
      </w:r>
    </w:p>
    <w:p w14:paraId="174A6FE6" w14:textId="5381AAF4" w:rsidR="0000173B" w:rsidRDefault="00E46522" w:rsidP="0000173B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9318C" wp14:editId="18D3495D">
                <wp:simplePos x="0" y="0"/>
                <wp:positionH relativeFrom="column">
                  <wp:posOffset>4667250</wp:posOffset>
                </wp:positionH>
                <wp:positionV relativeFrom="paragraph">
                  <wp:posOffset>158750</wp:posOffset>
                </wp:positionV>
                <wp:extent cx="1568450" cy="14668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8F4A9" w14:textId="472A1E2E" w:rsidR="00E46522" w:rsidRPr="00E46522" w:rsidRDefault="00E46522" w:rsidP="00E4652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46522">
                              <w:rPr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9318C" id="Text Box 18" o:spid="_x0000_s1030" type="#_x0000_t202" style="position:absolute;margin-left:367.5pt;margin-top:12.5pt;width:123.5pt;height:115.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" filled="f" stroked="f">
                <v:textbox style="mso-fit-shape-to-text:t">
                  <w:txbxContent>
                    <w:p w14:paraId="21A8F4A9" w14:textId="472A1E2E" w:rsidR="00E46522" w:rsidRPr="00E46522" w:rsidRDefault="00E46522" w:rsidP="00E4652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46522">
                        <w:rPr>
                          <w:b/>
                          <w:bCs/>
                          <w:color w:val="ED7D31" w:themeColor="accent2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332A346A" w14:textId="5C3C4E3D" w:rsidR="0000173B" w:rsidRPr="00F80A59" w:rsidRDefault="00F80A59" w:rsidP="0000173B">
      <w:pPr>
        <w:rPr>
          <w:b/>
          <w:bCs/>
          <w:color w:val="000000" w:themeColor="text1"/>
          <w:sz w:val="96"/>
          <w:szCs w:val="96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 w:rsidR="00E46522">
        <w:rPr>
          <w:b/>
          <w:bCs/>
          <w:color w:val="000000" w:themeColor="text1"/>
          <w:sz w:val="28"/>
          <w:szCs w:val="28"/>
        </w:rPr>
        <w:t xml:space="preserve">         </w:t>
      </w:r>
      <w:r w:rsidR="00713CD9">
        <w:rPr>
          <w:b/>
          <w:bCs/>
          <w:color w:val="000000" w:themeColor="text1"/>
          <w:sz w:val="28"/>
          <w:szCs w:val="28"/>
        </w:rPr>
        <w:t xml:space="preserve">  </w:t>
      </w:r>
      <w:r w:rsidRPr="00F80A59">
        <w:rPr>
          <w:b/>
          <w:bCs/>
          <w:color w:val="000000" w:themeColor="text1"/>
          <w:sz w:val="96"/>
          <w:szCs w:val="96"/>
        </w:rPr>
        <w:t>+</w:t>
      </w:r>
      <w:r w:rsidR="00E46522">
        <w:rPr>
          <w:b/>
          <w:bCs/>
          <w:color w:val="000000" w:themeColor="text1"/>
          <w:sz w:val="96"/>
          <w:szCs w:val="96"/>
        </w:rPr>
        <w:t xml:space="preserve">                   </w:t>
      </w:r>
      <w:r w:rsidR="00361850">
        <w:rPr>
          <w:b/>
          <w:bCs/>
          <w:color w:val="000000" w:themeColor="text1"/>
          <w:sz w:val="96"/>
          <w:szCs w:val="96"/>
        </w:rPr>
        <w:t>=</w:t>
      </w:r>
    </w:p>
    <w:p w14:paraId="55E5AB70" w14:textId="7521C534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72F00DC7" w14:textId="7E4D8340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07288BC3" w14:textId="77777777" w:rsidR="00905584" w:rsidRDefault="00905584" w:rsidP="0000173B">
      <w:pPr>
        <w:rPr>
          <w:b/>
          <w:bCs/>
          <w:color w:val="000000" w:themeColor="text1"/>
          <w:sz w:val="28"/>
          <w:szCs w:val="28"/>
        </w:rPr>
      </w:pPr>
    </w:p>
    <w:p w14:paraId="76EF1BA7" w14:textId="77777777" w:rsidR="00905584" w:rsidRDefault="00905584" w:rsidP="0000173B">
      <w:pPr>
        <w:rPr>
          <w:b/>
          <w:bCs/>
          <w:color w:val="000000" w:themeColor="text1"/>
          <w:sz w:val="28"/>
          <w:szCs w:val="28"/>
        </w:rPr>
      </w:pPr>
    </w:p>
    <w:p w14:paraId="28BED2A8" w14:textId="77777777" w:rsidR="00905584" w:rsidRDefault="00905584" w:rsidP="0000173B">
      <w:pPr>
        <w:rPr>
          <w:b/>
          <w:bCs/>
          <w:color w:val="000000" w:themeColor="text1"/>
          <w:sz w:val="28"/>
          <w:szCs w:val="28"/>
        </w:rPr>
      </w:pPr>
    </w:p>
    <w:p w14:paraId="27B70418" w14:textId="77777777" w:rsidR="00905584" w:rsidRDefault="00905584" w:rsidP="0000173B">
      <w:pPr>
        <w:rPr>
          <w:b/>
          <w:bCs/>
          <w:color w:val="000000" w:themeColor="text1"/>
          <w:sz w:val="28"/>
          <w:szCs w:val="28"/>
        </w:rPr>
      </w:pPr>
    </w:p>
    <w:p w14:paraId="477231D0" w14:textId="752E5E32" w:rsidR="00905584" w:rsidRPr="00905584" w:rsidRDefault="00905584" w:rsidP="0000173B">
      <w:pPr>
        <w:rPr>
          <w:rFonts w:ascii="Comic Sans MS" w:hAnsi="Comic Sans MS"/>
          <w:b/>
          <w:bCs/>
          <w:color w:val="000000" w:themeColor="text1"/>
          <w:sz w:val="44"/>
          <w:szCs w:val="44"/>
        </w:rPr>
      </w:pPr>
      <w:r w:rsidRPr="00905584">
        <w:rPr>
          <w:rFonts w:ascii="Comic Sans MS" w:hAnsi="Comic Sans MS"/>
          <w:b/>
          <w:bCs/>
          <w:color w:val="000000" w:themeColor="text1"/>
          <w:sz w:val="44"/>
          <w:szCs w:val="44"/>
        </w:rPr>
        <w:t xml:space="preserve">It says…      </w:t>
      </w:r>
      <w:r>
        <w:rPr>
          <w:rFonts w:ascii="Comic Sans MS" w:hAnsi="Comic Sans MS"/>
          <w:b/>
          <w:bCs/>
          <w:color w:val="000000" w:themeColor="text1"/>
          <w:sz w:val="44"/>
          <w:szCs w:val="44"/>
        </w:rPr>
        <w:t xml:space="preserve">         </w:t>
      </w:r>
      <w:r w:rsidRPr="00905584">
        <w:rPr>
          <w:rFonts w:ascii="Comic Sans MS" w:hAnsi="Comic Sans MS"/>
          <w:b/>
          <w:bCs/>
          <w:color w:val="000000" w:themeColor="text1"/>
          <w:sz w:val="44"/>
          <w:szCs w:val="44"/>
        </w:rPr>
        <w:t xml:space="preserve">I know…          </w:t>
      </w:r>
      <w:r w:rsidR="00361850">
        <w:rPr>
          <w:rFonts w:ascii="Comic Sans MS" w:hAnsi="Comic Sans MS"/>
          <w:b/>
          <w:bCs/>
          <w:color w:val="000000" w:themeColor="text1"/>
          <w:sz w:val="44"/>
          <w:szCs w:val="44"/>
        </w:rPr>
        <w:t xml:space="preserve">      </w:t>
      </w:r>
      <w:r w:rsidRPr="00905584">
        <w:rPr>
          <w:rFonts w:ascii="Comic Sans MS" w:hAnsi="Comic Sans MS"/>
          <w:b/>
          <w:bCs/>
          <w:color w:val="000000" w:themeColor="text1"/>
          <w:sz w:val="44"/>
          <w:szCs w:val="44"/>
        </w:rPr>
        <w:t xml:space="preserve">I think….   </w:t>
      </w:r>
    </w:p>
    <w:p w14:paraId="07F9932E" w14:textId="0C8FEF9B" w:rsidR="0000173B" w:rsidRPr="00905584" w:rsidRDefault="0000173B" w:rsidP="0000173B">
      <w:pPr>
        <w:rPr>
          <w:b/>
          <w:bCs/>
          <w:color w:val="000000" w:themeColor="text1"/>
          <w:sz w:val="44"/>
          <w:szCs w:val="44"/>
        </w:rPr>
      </w:pPr>
    </w:p>
    <w:p w14:paraId="7AE98D5C" w14:textId="6CE0F822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0B0CB61A" w14:textId="01B2C5C3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4D1A2470" w14:textId="77777777" w:rsidR="00361850" w:rsidRPr="00055498" w:rsidRDefault="00361850" w:rsidP="00361850">
      <w:pPr>
        <w:jc w:val="center"/>
        <w:rPr>
          <w:b/>
          <w:bCs/>
          <w:color w:val="000000" w:themeColor="text1"/>
          <w:sz w:val="20"/>
          <w:szCs w:val="20"/>
        </w:rPr>
      </w:pPr>
      <w:r w:rsidRPr="00055498">
        <w:rPr>
          <w:b/>
          <w:bCs/>
          <w:color w:val="000000" w:themeColor="text1"/>
          <w:sz w:val="20"/>
          <w:szCs w:val="20"/>
        </w:rPr>
        <w:t>“Because Cockroaches Rule”</w:t>
      </w:r>
    </w:p>
    <w:p w14:paraId="7EF4BACB" w14:textId="77777777" w:rsidR="00361850" w:rsidRPr="00055498" w:rsidRDefault="00361850" w:rsidP="0036185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DAF0359" w14:textId="77777777" w:rsidR="00361850" w:rsidRPr="00055498" w:rsidRDefault="00BE6EEB" w:rsidP="00361850">
      <w:pPr>
        <w:jc w:val="center"/>
        <w:rPr>
          <w:b/>
          <w:bCs/>
          <w:color w:val="000000" w:themeColor="text1"/>
          <w:sz w:val="20"/>
          <w:szCs w:val="20"/>
        </w:rPr>
      </w:pPr>
      <w:hyperlink r:id="rId13" w:history="1">
        <w:r w:rsidR="00361850" w:rsidRPr="00055498">
          <w:rPr>
            <w:rStyle w:val="Hyperlink"/>
            <w:b/>
            <w:bCs/>
            <w:sz w:val="20"/>
            <w:szCs w:val="20"/>
          </w:rPr>
          <w:t>www.johnjanezic.com</w:t>
        </w:r>
      </w:hyperlink>
    </w:p>
    <w:p w14:paraId="0E201BB7" w14:textId="24AAD57E" w:rsidR="00361850" w:rsidRDefault="00C37275" w:rsidP="00361850">
      <w:pPr>
        <w:rPr>
          <w:b/>
          <w:bCs/>
          <w:color w:val="000000" w:themeColor="text1"/>
          <w:sz w:val="28"/>
          <w:szCs w:val="28"/>
        </w:rPr>
      </w:pPr>
      <w:r w:rsidRPr="00F565B3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61ACBE2" wp14:editId="48E73F81">
            <wp:simplePos x="0" y="0"/>
            <wp:positionH relativeFrom="column">
              <wp:posOffset>5422900</wp:posOffset>
            </wp:positionH>
            <wp:positionV relativeFrom="paragraph">
              <wp:posOffset>423</wp:posOffset>
            </wp:positionV>
            <wp:extent cx="813816" cy="813816"/>
            <wp:effectExtent l="0" t="0" r="0" b="0"/>
            <wp:wrapSquare wrapText="bothSides"/>
            <wp:docPr id="5" name="Picture 5" descr="Instagram Logo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Logo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C840E" w14:textId="6A7C07E2" w:rsidR="00F565B3" w:rsidRPr="00C37275" w:rsidRDefault="00F565B3" w:rsidP="00C37275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C37275">
        <w:rPr>
          <w:sz w:val="40"/>
          <w:szCs w:val="40"/>
        </w:rPr>
        <w:fldChar w:fldCharType="begin"/>
      </w:r>
      <w:r w:rsidRPr="00C37275">
        <w:rPr>
          <w:sz w:val="40"/>
          <w:szCs w:val="40"/>
        </w:rPr>
        <w:instrText xml:space="preserve"> INCLUDEPICTURE "http://assets.stickpng.com/images/580b57fcd9996e24bc43c521.png" \* MERGEFORMATINET </w:instrText>
      </w:r>
      <w:r w:rsidR="00BE6EEB" w:rsidRPr="00C37275">
        <w:rPr>
          <w:sz w:val="40"/>
          <w:szCs w:val="40"/>
        </w:rPr>
        <w:fldChar w:fldCharType="separate"/>
      </w:r>
      <w:r w:rsidRPr="00C37275">
        <w:rPr>
          <w:sz w:val="40"/>
          <w:szCs w:val="40"/>
        </w:rPr>
        <w:fldChar w:fldCharType="end"/>
      </w:r>
      <w:r w:rsidRPr="00C37275">
        <w:rPr>
          <w:rFonts w:ascii="Comic Sans MS" w:hAnsi="Comic Sans MS"/>
          <w:b/>
          <w:bCs/>
          <w:sz w:val="40"/>
          <w:szCs w:val="40"/>
        </w:rPr>
        <w:t>Louie The Roach Instagram Account</w:t>
      </w:r>
    </w:p>
    <w:p w14:paraId="611D3A28" w14:textId="77777777" w:rsidR="004F1088" w:rsidRPr="00F565B3" w:rsidRDefault="004F1088" w:rsidP="00F565B3"/>
    <w:p w14:paraId="62AD45DD" w14:textId="464C506A" w:rsidR="00F565B3" w:rsidRPr="00B61C7F" w:rsidRDefault="0085015F" w:rsidP="0085015F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b/>
          <w:bCs/>
        </w:rPr>
      </w:pPr>
      <w:r w:rsidRPr="00B61C7F">
        <w:rPr>
          <w:rFonts w:ascii="Comic Sans MS" w:eastAsia="Times New Roman" w:hAnsi="Comic Sans MS" w:cs="Times New Roman"/>
          <w:b/>
          <w:bCs/>
        </w:rPr>
        <w:t>Create a</w:t>
      </w:r>
      <w:r w:rsidR="004F1088" w:rsidRPr="00B61C7F">
        <w:rPr>
          <w:rFonts w:ascii="Comic Sans MS" w:eastAsia="Times New Roman" w:hAnsi="Comic Sans MS" w:cs="Times New Roman"/>
          <w:b/>
          <w:bCs/>
        </w:rPr>
        <w:t>n</w:t>
      </w:r>
      <w:r w:rsidRPr="00B61C7F">
        <w:rPr>
          <w:rFonts w:ascii="Comic Sans MS" w:eastAsia="Times New Roman" w:hAnsi="Comic Sans MS" w:cs="Times New Roman"/>
          <w:b/>
          <w:bCs/>
        </w:rPr>
        <w:t xml:space="preserve"> Instagram account, based on inferences, for Louie the Roach</w:t>
      </w:r>
    </w:p>
    <w:p w14:paraId="37BDBA10" w14:textId="40E457FD" w:rsidR="0085015F" w:rsidRPr="00B61C7F" w:rsidRDefault="009C701F" w:rsidP="0085015F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b/>
          <w:bCs/>
        </w:rPr>
      </w:pPr>
      <w:r w:rsidRPr="00C37275">
        <w:rPr>
          <w:rFonts w:ascii="Comic Sans MS" w:eastAsia="Times New Roman" w:hAnsi="Comic Sans MS" w:cs="Times New Roman"/>
          <w:b/>
          <w:bCs/>
          <w:color w:val="FF0000"/>
        </w:rPr>
        <w:t xml:space="preserve">User Picture: </w:t>
      </w:r>
      <w:r w:rsidRPr="00B61C7F">
        <w:rPr>
          <w:rFonts w:ascii="Comic Sans MS" w:eastAsia="Times New Roman" w:hAnsi="Comic Sans MS" w:cs="Times New Roman"/>
          <w:b/>
          <w:bCs/>
        </w:rPr>
        <w:t>Draw or paste an image of Louie above the word “Follow”</w:t>
      </w:r>
    </w:p>
    <w:p w14:paraId="13106499" w14:textId="7BE96C7B" w:rsidR="009C701F" w:rsidRPr="00B61C7F" w:rsidRDefault="009C701F" w:rsidP="0085015F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b/>
          <w:bCs/>
        </w:rPr>
      </w:pPr>
      <w:r w:rsidRPr="00C37275">
        <w:rPr>
          <w:rFonts w:ascii="Comic Sans MS" w:eastAsia="Times New Roman" w:hAnsi="Comic Sans MS" w:cs="Times New Roman"/>
          <w:b/>
          <w:bCs/>
          <w:color w:val="FF0000"/>
        </w:rPr>
        <w:t xml:space="preserve">Three Blank Boxes: </w:t>
      </w:r>
      <w:r w:rsidRPr="00B61C7F">
        <w:rPr>
          <w:rFonts w:ascii="Comic Sans MS" w:eastAsia="Times New Roman" w:hAnsi="Comic Sans MS" w:cs="Times New Roman"/>
          <w:b/>
          <w:bCs/>
        </w:rPr>
        <w:t>Draw or paste images Louie would post and want to share</w:t>
      </w:r>
      <w:r w:rsidR="00A217FF" w:rsidRPr="00B61C7F">
        <w:rPr>
          <w:rFonts w:ascii="Comic Sans MS" w:eastAsia="Times New Roman" w:hAnsi="Comic Sans MS" w:cs="Times New Roman"/>
          <w:b/>
          <w:bCs/>
        </w:rPr>
        <w:t xml:space="preserve"> (be prepared to orally explain why you choose the images)</w:t>
      </w:r>
    </w:p>
    <w:p w14:paraId="513EFC25" w14:textId="2F57D434" w:rsidR="009C701F" w:rsidRPr="00B61C7F" w:rsidRDefault="009C701F" w:rsidP="0085015F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b/>
          <w:bCs/>
        </w:rPr>
      </w:pPr>
      <w:r w:rsidRPr="00C37275">
        <w:rPr>
          <w:rFonts w:ascii="Comic Sans MS" w:eastAsia="Times New Roman" w:hAnsi="Comic Sans MS" w:cs="Times New Roman"/>
          <w:b/>
          <w:bCs/>
          <w:color w:val="FF0000"/>
        </w:rPr>
        <w:t xml:space="preserve">Instagram Username: </w:t>
      </w:r>
      <w:r w:rsidRPr="00B61C7F">
        <w:rPr>
          <w:rFonts w:ascii="Comic Sans MS" w:eastAsia="Times New Roman" w:hAnsi="Comic Sans MS" w:cs="Times New Roman"/>
          <w:b/>
          <w:bCs/>
        </w:rPr>
        <w:t>Create a Username for Louie</w:t>
      </w:r>
    </w:p>
    <w:p w14:paraId="577495EC" w14:textId="54E5D89F" w:rsidR="009C701F" w:rsidRPr="00B61C7F" w:rsidRDefault="009C701F" w:rsidP="0085015F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b/>
          <w:bCs/>
        </w:rPr>
      </w:pPr>
      <w:r w:rsidRPr="00C37275">
        <w:rPr>
          <w:rFonts w:ascii="Comic Sans MS" w:eastAsia="Times New Roman" w:hAnsi="Comic Sans MS" w:cs="Times New Roman"/>
          <w:b/>
          <w:bCs/>
          <w:color w:val="FF0000"/>
        </w:rPr>
        <w:t xml:space="preserve">Profile Quote: </w:t>
      </w:r>
      <w:r w:rsidRPr="00B61C7F">
        <w:rPr>
          <w:rFonts w:ascii="Comic Sans MS" w:eastAsia="Times New Roman" w:hAnsi="Comic Sans MS" w:cs="Times New Roman"/>
          <w:b/>
          <w:bCs/>
        </w:rPr>
        <w:t>Write a famous quote or song lyric that Louie might find inspirational</w:t>
      </w:r>
    </w:p>
    <w:p w14:paraId="10B43603" w14:textId="129E5BA8" w:rsidR="009C701F" w:rsidRPr="00B61C7F" w:rsidRDefault="00C37275" w:rsidP="0085015F">
      <w:pPr>
        <w:pStyle w:val="ListParagraph"/>
        <w:numPr>
          <w:ilvl w:val="0"/>
          <w:numId w:val="2"/>
        </w:numPr>
        <w:rPr>
          <w:rFonts w:ascii="Comic Sans MS" w:eastAsia="Times New Roman" w:hAnsi="Comic Sans MS" w:cs="Times New Roman"/>
          <w:b/>
          <w:bCs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0E9EA" wp14:editId="446A8B11">
                <wp:simplePos x="0" y="0"/>
                <wp:positionH relativeFrom="column">
                  <wp:posOffset>4387850</wp:posOffset>
                </wp:positionH>
                <wp:positionV relativeFrom="paragraph">
                  <wp:posOffset>339937</wp:posOffset>
                </wp:positionV>
                <wp:extent cx="1981200" cy="25336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95CC" id="Rectangle 12" o:spid="_x0000_s1026" style="position:absolute;margin-left:345.5pt;margin-top:26.75pt;width:156pt;height:1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" filled="f" strokecolor="#1f3763 [1604]" strokeweight="1pt"/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67386" wp14:editId="737AB8A2">
                <wp:simplePos x="0" y="0"/>
                <wp:positionH relativeFrom="column">
                  <wp:posOffset>2025650</wp:posOffset>
                </wp:positionH>
                <wp:positionV relativeFrom="paragraph">
                  <wp:posOffset>339937</wp:posOffset>
                </wp:positionV>
                <wp:extent cx="2235200" cy="25336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FA4BF" id="Rectangle 11" o:spid="_x0000_s1026" style="position:absolute;margin-left:159.5pt;margin-top:26.75pt;width:176pt;height:19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" filled="f" strokecolor="#1f3763 [1604]" strokeweight="1pt"/>
            </w:pict>
          </mc:Fallback>
        </mc:AlternateContent>
      </w:r>
      <w:r w:rsidR="009C701F" w:rsidRPr="00B61C7F">
        <w:rPr>
          <w:rFonts w:ascii="Comic Sans MS" w:eastAsia="Times New Roman" w:hAnsi="Comic Sans MS" w:cs="Times New Roman"/>
          <w:b/>
          <w:bCs/>
        </w:rPr>
        <w:t xml:space="preserve">** Louie the Roach has a real Instagram account. Search </w:t>
      </w:r>
      <w:proofErr w:type="spellStart"/>
      <w:r w:rsidR="009C701F" w:rsidRPr="00B61C7F">
        <w:rPr>
          <w:rFonts w:ascii="Comic Sans MS" w:eastAsia="Times New Roman" w:hAnsi="Comic Sans MS" w:cs="Times New Roman"/>
          <w:b/>
          <w:bCs/>
        </w:rPr>
        <w:t>Louietheroach</w:t>
      </w:r>
      <w:proofErr w:type="spellEnd"/>
      <w:r w:rsidR="009C701F" w:rsidRPr="00B61C7F">
        <w:rPr>
          <w:rFonts w:ascii="Comic Sans MS" w:eastAsia="Times New Roman" w:hAnsi="Comic Sans MS" w:cs="Times New Roman"/>
          <w:b/>
          <w:bCs/>
        </w:rPr>
        <w:t xml:space="preserve"> to follow him</w:t>
      </w:r>
    </w:p>
    <w:p w14:paraId="5F44FD1C" w14:textId="6A171570" w:rsidR="008B4D33" w:rsidRDefault="00C37275" w:rsidP="008B4D3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ACD37" wp14:editId="5E446D8B">
                <wp:simplePos x="0" y="0"/>
                <wp:positionH relativeFrom="column">
                  <wp:posOffset>-461434</wp:posOffset>
                </wp:positionH>
                <wp:positionV relativeFrom="paragraph">
                  <wp:posOffset>14605</wp:posOffset>
                </wp:positionV>
                <wp:extent cx="2273300" cy="20764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207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8D4B" id="Rectangle 10" o:spid="_x0000_s1026" style="position:absolute;margin-left:-36.35pt;margin-top:1.15pt;width:179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" filled="f" strokecolor="#1f3763 [1604]" strokeweight="1pt"/>
            </w:pict>
          </mc:Fallback>
        </mc:AlternateContent>
      </w:r>
    </w:p>
    <w:p w14:paraId="247489E7" w14:textId="2B9BE096" w:rsidR="008B4D33" w:rsidRDefault="008B4D33" w:rsidP="008B4D33"/>
    <w:p w14:paraId="633018C1" w14:textId="0FA95120" w:rsidR="008B4D33" w:rsidRPr="008B4D33" w:rsidRDefault="008B4D33" w:rsidP="008B4D33"/>
    <w:p w14:paraId="425973CD" w14:textId="2B4F1F79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67A6B88F" w14:textId="2F7EFC7A" w:rsidR="00F565B3" w:rsidRPr="00F565B3" w:rsidRDefault="00F565B3" w:rsidP="00F565B3"/>
    <w:p w14:paraId="5F1D4D5C" w14:textId="022DA4CF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2C183945" w14:textId="3859DC05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6A5A6F06" w14:textId="2A6236C3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14DB9ACE" w14:textId="568B364D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5743F36B" w14:textId="562465DC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390FE702" w14:textId="3E04D91A" w:rsidR="0000173B" w:rsidRDefault="008B4D33" w:rsidP="0000173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</w:t>
      </w:r>
    </w:p>
    <w:p w14:paraId="438F7C23" w14:textId="2057C682" w:rsidR="0000173B" w:rsidRDefault="00C37275" w:rsidP="0000173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>
        <w:rPr>
          <w:b/>
          <w:bCs/>
          <w:color w:val="000000" w:themeColor="text1"/>
          <w:sz w:val="28"/>
          <w:szCs w:val="28"/>
        </w:rPr>
        <w:t>Follow</w:t>
      </w:r>
    </w:p>
    <w:p w14:paraId="1DCF94E4" w14:textId="59E5D353" w:rsidR="0000173B" w:rsidRPr="0000173B" w:rsidRDefault="008B4D33" w:rsidP="0000173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</w:t>
      </w:r>
    </w:p>
    <w:p w14:paraId="408EC686" w14:textId="37E42CA0" w:rsidR="0000173B" w:rsidRPr="0000173B" w:rsidRDefault="008B4D33" w:rsidP="0000173B">
      <w:pPr>
        <w:pStyle w:val="ListParagrap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633684" wp14:editId="6DA177FC">
                <wp:simplePos x="0" y="0"/>
                <wp:positionH relativeFrom="column">
                  <wp:posOffset>2252133</wp:posOffset>
                </wp:positionH>
                <wp:positionV relativeFrom="paragraph">
                  <wp:posOffset>28363</wp:posOffset>
                </wp:positionV>
                <wp:extent cx="3937000" cy="1540934"/>
                <wp:effectExtent l="0" t="0" r="12700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1540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84994" id="Rectangle 13" o:spid="_x0000_s1026" style="position:absolute;margin-left:177.35pt;margin-top:2.25pt;width:310pt;height:1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" filled="f" strokecolor="#1f3763 [1604]" strokeweight="1pt"/>
            </w:pict>
          </mc:Fallback>
        </mc:AlternateContent>
      </w:r>
    </w:p>
    <w:p w14:paraId="2CF4A5F1" w14:textId="440ADAFA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45396955" w14:textId="468AB4E6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524ABF49" w14:textId="1899244C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461223BE" w14:textId="40F20957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205D15DD" w14:textId="2E1C8F29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4188FFF7" w14:textId="77777777" w:rsidR="00C37275" w:rsidRDefault="00C37275" w:rsidP="0000173B">
      <w:pPr>
        <w:rPr>
          <w:b/>
          <w:bCs/>
          <w:color w:val="000000" w:themeColor="text1"/>
          <w:sz w:val="28"/>
          <w:szCs w:val="28"/>
        </w:rPr>
      </w:pPr>
    </w:p>
    <w:p w14:paraId="75826D05" w14:textId="279D5DF7" w:rsidR="0000173B" w:rsidRDefault="0000173B" w:rsidP="0000173B">
      <w:pPr>
        <w:rPr>
          <w:b/>
          <w:bCs/>
          <w:color w:val="000000" w:themeColor="text1"/>
          <w:sz w:val="28"/>
          <w:szCs w:val="28"/>
        </w:rPr>
      </w:pPr>
    </w:p>
    <w:p w14:paraId="5B2A9E07" w14:textId="19902A6C" w:rsidR="0000173B" w:rsidRDefault="004F1088" w:rsidP="0000173B">
      <w:pPr>
        <w:rPr>
          <w:b/>
          <w:bCs/>
          <w:color w:val="000000" w:themeColor="text1"/>
          <w:sz w:val="28"/>
          <w:szCs w:val="28"/>
        </w:rPr>
      </w:pPr>
      <w:r w:rsidRPr="004F1088">
        <w:rPr>
          <w:b/>
          <w:bCs/>
          <w:color w:val="000000" w:themeColor="text1"/>
          <w:sz w:val="28"/>
          <w:szCs w:val="28"/>
        </w:rPr>
        <w:t>Instagram Username</w:t>
      </w:r>
      <w:r>
        <w:rPr>
          <w:b/>
          <w:bCs/>
          <w:color w:val="000000" w:themeColor="text1"/>
          <w:sz w:val="28"/>
          <w:szCs w:val="28"/>
        </w:rPr>
        <w:t>_________________________________________________</w:t>
      </w:r>
    </w:p>
    <w:p w14:paraId="4AB8374B" w14:textId="182E0BB8" w:rsidR="004F1088" w:rsidRDefault="004F1088" w:rsidP="0000173B">
      <w:pPr>
        <w:rPr>
          <w:b/>
          <w:bCs/>
          <w:color w:val="000000" w:themeColor="text1"/>
          <w:sz w:val="28"/>
          <w:szCs w:val="28"/>
        </w:rPr>
      </w:pPr>
    </w:p>
    <w:p w14:paraId="63D439ED" w14:textId="77777777" w:rsidR="004F1088" w:rsidRDefault="004F1088" w:rsidP="0000173B">
      <w:pPr>
        <w:rPr>
          <w:b/>
          <w:bCs/>
          <w:color w:val="000000" w:themeColor="text1"/>
          <w:sz w:val="28"/>
          <w:szCs w:val="28"/>
        </w:rPr>
      </w:pPr>
    </w:p>
    <w:p w14:paraId="47EE8CD1" w14:textId="77777777" w:rsidR="00CE4272" w:rsidRDefault="004F1088" w:rsidP="0000173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Profile Quote______________________________________________________</w:t>
      </w:r>
    </w:p>
    <w:p w14:paraId="59966218" w14:textId="7B494D20" w:rsidR="00A217FF" w:rsidRPr="00C37275" w:rsidRDefault="00CE4272" w:rsidP="0000173B">
      <w:pPr>
        <w:rPr>
          <w:rFonts w:ascii="Comic Sans MS" w:hAnsi="Comic Sans MS"/>
          <w:b/>
          <w:bCs/>
          <w:color w:val="7030A0"/>
          <w:sz w:val="72"/>
          <w:szCs w:val="72"/>
        </w:rPr>
      </w:pPr>
      <w:r w:rsidRPr="00C37275">
        <w:rPr>
          <w:rFonts w:ascii="Comic Sans MS" w:hAnsi="Comic Sans MS"/>
          <w:b/>
          <w:bCs/>
          <w:color w:val="7030A0"/>
          <w:sz w:val="72"/>
          <w:szCs w:val="72"/>
        </w:rPr>
        <w:lastRenderedPageBreak/>
        <w:t>Follow Up Questions…</w:t>
      </w:r>
    </w:p>
    <w:p w14:paraId="4620C43A" w14:textId="7214CBCB" w:rsidR="00CE4272" w:rsidRDefault="00CE4272" w:rsidP="0000173B">
      <w:pPr>
        <w:rPr>
          <w:rFonts w:ascii="Comic Sans MS" w:hAnsi="Comic Sans MS"/>
          <w:b/>
          <w:bCs/>
          <w:color w:val="000000" w:themeColor="text1"/>
          <w:sz w:val="72"/>
          <w:szCs w:val="72"/>
        </w:rPr>
      </w:pPr>
    </w:p>
    <w:p w14:paraId="22DB2C13" w14:textId="3D46BB73" w:rsidR="00CE4272" w:rsidRDefault="00CE4272" w:rsidP="0000173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After you have read “Because Cockroaches Rule” think about the following questions. You may work by yourself</w:t>
      </w:r>
      <w:r w:rsidR="004D66C0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with a partner</w:t>
      </w:r>
      <w:r w:rsidR="004D66C0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, or have a class discussion. 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Your teacher will tell you </w:t>
      </w:r>
      <w:r w:rsidR="004D66C0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know what they prefer. </w:t>
      </w:r>
    </w:p>
    <w:p w14:paraId="5D920DC2" w14:textId="4726A34B" w:rsidR="004D66C0" w:rsidRDefault="004D66C0" w:rsidP="0000173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30534997" w14:textId="063AFB6D" w:rsidR="004D66C0" w:rsidRDefault="004D66C0" w:rsidP="0000173B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1FCC48B6" w14:textId="62467498" w:rsidR="004D66C0" w:rsidRDefault="004D66C0" w:rsidP="004D66C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Has the author tried to persuade you in anyway?  How?</w:t>
      </w:r>
    </w:p>
    <w:p w14:paraId="43F3D40B" w14:textId="0F4B2603" w:rsidR="004D66C0" w:rsidRDefault="004D66C0" w:rsidP="004D66C0">
      <w:pPr>
        <w:ind w:left="36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50FDEAAD" w14:textId="518363D7" w:rsidR="004D66C0" w:rsidRDefault="004D66C0" w:rsidP="004D66C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Can you identify both the facts and opinions in the story?</w:t>
      </w:r>
    </w:p>
    <w:p w14:paraId="0BD9B51C" w14:textId="77777777" w:rsidR="004D66C0" w:rsidRPr="004D66C0" w:rsidRDefault="004D66C0" w:rsidP="004D66C0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389A2066" w14:textId="378E6B19" w:rsidR="004D66C0" w:rsidRDefault="004D66C0" w:rsidP="004D66C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What new things have you learned?</w:t>
      </w:r>
    </w:p>
    <w:p w14:paraId="00226434" w14:textId="77777777" w:rsidR="004D66C0" w:rsidRPr="004D66C0" w:rsidRDefault="004D66C0" w:rsidP="004D66C0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DAF7B84" w14:textId="36418F1D" w:rsidR="004D66C0" w:rsidRDefault="004D66C0" w:rsidP="004D66C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Were there any important illustrations and if so, why were they important?</w:t>
      </w:r>
    </w:p>
    <w:p w14:paraId="2BD8E7D2" w14:textId="77777777" w:rsidR="004D66C0" w:rsidRPr="004D66C0" w:rsidRDefault="004D66C0" w:rsidP="004D66C0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0C1C1186" w14:textId="5945F5CF" w:rsidR="004D66C0" w:rsidRDefault="004D66C0" w:rsidP="004D66C0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Did you have any unanswered questions, or did you want to research more information based on something you read?</w:t>
      </w:r>
    </w:p>
    <w:p w14:paraId="43E727D5" w14:textId="77777777" w:rsidR="004D66C0" w:rsidRPr="004D66C0" w:rsidRDefault="004D66C0" w:rsidP="004D66C0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56C0F796" w14:textId="502926D0" w:rsidR="004D66C0" w:rsidRDefault="004D66C0" w:rsidP="004D66C0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E4BCD3C" w14:textId="77777777" w:rsidR="004D66C0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3A765DB" w14:textId="77777777" w:rsidR="004D66C0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F8218D5" w14:textId="77777777" w:rsidR="004D66C0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09BDD34" w14:textId="77777777" w:rsidR="004D66C0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1EC5FF1" w14:textId="77777777" w:rsidR="004D66C0" w:rsidRDefault="004D66C0" w:rsidP="00FD224B">
      <w:pPr>
        <w:rPr>
          <w:b/>
          <w:bCs/>
          <w:color w:val="000000" w:themeColor="text1"/>
          <w:sz w:val="20"/>
          <w:szCs w:val="20"/>
        </w:rPr>
      </w:pPr>
    </w:p>
    <w:p w14:paraId="2066E3C5" w14:textId="77777777" w:rsidR="004D66C0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6450D9B" w14:textId="77777777" w:rsidR="004D66C0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4CEEEDB" w14:textId="77777777" w:rsidR="004D66C0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710B778" w14:textId="71AE315B" w:rsidR="004D66C0" w:rsidRPr="00055498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  <w:r w:rsidRPr="00055498">
        <w:rPr>
          <w:b/>
          <w:bCs/>
          <w:color w:val="000000" w:themeColor="text1"/>
          <w:sz w:val="20"/>
          <w:szCs w:val="20"/>
        </w:rPr>
        <w:t>“Because Cockroaches Rule”</w:t>
      </w:r>
    </w:p>
    <w:p w14:paraId="775B3B00" w14:textId="77777777" w:rsidR="004D66C0" w:rsidRPr="00055498" w:rsidRDefault="004D66C0" w:rsidP="004D66C0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1F368FD" w14:textId="77777777" w:rsidR="004D66C0" w:rsidRPr="00055498" w:rsidRDefault="00BE6EEB" w:rsidP="004D66C0">
      <w:pPr>
        <w:jc w:val="center"/>
        <w:rPr>
          <w:b/>
          <w:bCs/>
          <w:color w:val="000000" w:themeColor="text1"/>
          <w:sz w:val="20"/>
          <w:szCs w:val="20"/>
        </w:rPr>
      </w:pPr>
      <w:hyperlink r:id="rId15" w:history="1">
        <w:r w:rsidR="004D66C0" w:rsidRPr="00055498">
          <w:rPr>
            <w:rStyle w:val="Hyperlink"/>
            <w:b/>
            <w:bCs/>
            <w:sz w:val="20"/>
            <w:szCs w:val="20"/>
          </w:rPr>
          <w:t>www.johnjanezic.com</w:t>
        </w:r>
      </w:hyperlink>
    </w:p>
    <w:p w14:paraId="3FF8FA00" w14:textId="1082E2F5" w:rsidR="00F84F36" w:rsidRDefault="00F84F36" w:rsidP="00F84F36">
      <w:r>
        <w:lastRenderedPageBreak/>
        <w:fldChar w:fldCharType="begin"/>
      </w:r>
      <w:r>
        <w:instrText xml:space="preserve"> INCLUDEPICTURE "https://encrypted-tbn0.gstatic.com/images?q=tbn:ANd9GcTRITvBz-9XMvbEAbnt23sBygHTLmcpAqD5nN_GG_VCzCofpe9WQzimDw98x_pNlcCXeQE&amp;usqp=CAU"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D0A28E" wp14:editId="3F4221ED">
            <wp:extent cx="5520267" cy="1820980"/>
            <wp:effectExtent l="0" t="0" r="4445" b="0"/>
            <wp:docPr id="6" name="Picture 6" descr="Making Connections - Reading Compreh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 Connections - Reading Comprehens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48" cy="18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E6868E7" w14:textId="5CC3EA75" w:rsidR="00F84F36" w:rsidRDefault="00823683" w:rsidP="004D66C0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Making connections is the key for comprehension.</w:t>
      </w:r>
    </w:p>
    <w:p w14:paraId="63067C18" w14:textId="184E632B" w:rsidR="00823683" w:rsidRDefault="00823683" w:rsidP="004D66C0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The three connections you can make with a book are:</w:t>
      </w:r>
    </w:p>
    <w:p w14:paraId="123F1EB9" w14:textId="1A8A583B" w:rsidR="00823683" w:rsidRDefault="00823683" w:rsidP="004D66C0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48678BAD" w14:textId="4AFBA8DE" w:rsidR="00823683" w:rsidRDefault="00823683" w:rsidP="0082368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Text to Self</w:t>
      </w:r>
    </w:p>
    <w:p w14:paraId="338A194D" w14:textId="6C9D5A48" w:rsidR="00823683" w:rsidRDefault="00823683" w:rsidP="0082368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Text to World</w:t>
      </w:r>
    </w:p>
    <w:p w14:paraId="6B9D64C1" w14:textId="57ECBD62" w:rsidR="00823683" w:rsidRDefault="00823683" w:rsidP="0082368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Text to Text</w:t>
      </w:r>
    </w:p>
    <w:p w14:paraId="302A31B1" w14:textId="2106A99A" w:rsidR="00823683" w:rsidRDefault="00823683" w:rsidP="0082368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17A52F6C" w14:textId="30354907" w:rsidR="00823683" w:rsidRDefault="00823683" w:rsidP="0082368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Let’s explore the connections you made when reading “Because Cockroaches Rule.”  Write them down and then share out.</w:t>
      </w:r>
    </w:p>
    <w:p w14:paraId="66B671F4" w14:textId="003E8B91" w:rsidR="00823683" w:rsidRDefault="00823683" w:rsidP="00823683">
      <w:pPr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7A7CD8B1" w14:textId="458BB3D0" w:rsidR="00823683" w:rsidRDefault="00823683" w:rsidP="00823683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Text to Self: Share a story about yourself that is related to an event or a character in “Because Cockroaches Rule.”</w:t>
      </w:r>
    </w:p>
    <w:p w14:paraId="1B7E1759" w14:textId="629EE941" w:rsidR="00823683" w:rsidRDefault="00823683" w:rsidP="00823683">
      <w:pPr>
        <w:ind w:left="360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05674F7D" w14:textId="530D7DD1" w:rsidR="00823683" w:rsidRDefault="00823683" w:rsidP="00823683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Text to World: Share a story, event, or character from “Because Cockroaches Rule” </w:t>
      </w:r>
      <w:r w:rsidR="00600B40">
        <w:rPr>
          <w:rFonts w:ascii="Comic Sans MS" w:hAnsi="Comic Sans MS"/>
          <w:b/>
          <w:bCs/>
          <w:color w:val="000000" w:themeColor="text1"/>
          <w:sz w:val="28"/>
          <w:szCs w:val="28"/>
        </w:rPr>
        <w:t>and compare them to the real world. Feel free to discuss the differences or similarities of what you see in the real world and what you read in the text.</w:t>
      </w:r>
    </w:p>
    <w:p w14:paraId="79CDAE76" w14:textId="77777777" w:rsidR="00600B40" w:rsidRPr="00600B40" w:rsidRDefault="00600B40" w:rsidP="00600B40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47A0AB05" w14:textId="46CAF5FA" w:rsidR="00600B40" w:rsidRDefault="00600B40" w:rsidP="00823683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Text to Text: Based</w:t>
      </w:r>
      <w:r w:rsidR="00856622"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on the book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“Because Cockroaches Rule” identify another story or film that is </w:t>
      </w:r>
      <w:proofErr w:type="gramStart"/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similar to</w:t>
      </w:r>
      <w:proofErr w:type="gramEnd"/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the story </w:t>
      </w:r>
      <w:r w:rsidR="00856622">
        <w:rPr>
          <w:rFonts w:ascii="Comic Sans MS" w:hAnsi="Comic Sans MS"/>
          <w:b/>
          <w:bCs/>
          <w:color w:val="000000" w:themeColor="text1"/>
          <w:sz w:val="28"/>
          <w:szCs w:val="28"/>
        </w:rPr>
        <w:t>you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just read. </w:t>
      </w:r>
    </w:p>
    <w:p w14:paraId="2B23F698" w14:textId="77777777" w:rsidR="00856622" w:rsidRPr="00856622" w:rsidRDefault="00856622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734B4F09" w14:textId="7812A5F0" w:rsidR="00856622" w:rsidRDefault="00856622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6B08E50" w14:textId="77777777" w:rsidR="00856622" w:rsidRPr="00055498" w:rsidRDefault="00856622" w:rsidP="00856622">
      <w:pPr>
        <w:jc w:val="center"/>
        <w:rPr>
          <w:b/>
          <w:bCs/>
          <w:color w:val="000000" w:themeColor="text1"/>
          <w:sz w:val="20"/>
          <w:szCs w:val="20"/>
        </w:rPr>
      </w:pPr>
      <w:r w:rsidRPr="00055498">
        <w:rPr>
          <w:b/>
          <w:bCs/>
          <w:color w:val="000000" w:themeColor="text1"/>
          <w:sz w:val="20"/>
          <w:szCs w:val="20"/>
        </w:rPr>
        <w:t>“Because Cockroaches Rule”</w:t>
      </w:r>
    </w:p>
    <w:p w14:paraId="1E5088C7" w14:textId="77777777" w:rsidR="00856622" w:rsidRPr="00055498" w:rsidRDefault="00856622" w:rsidP="00856622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29BFB7C" w14:textId="77777777" w:rsidR="00856622" w:rsidRPr="00055498" w:rsidRDefault="00BE6EEB" w:rsidP="00856622">
      <w:pPr>
        <w:jc w:val="center"/>
        <w:rPr>
          <w:b/>
          <w:bCs/>
          <w:color w:val="000000" w:themeColor="text1"/>
          <w:sz w:val="20"/>
          <w:szCs w:val="20"/>
        </w:rPr>
      </w:pPr>
      <w:hyperlink r:id="rId17" w:history="1">
        <w:r w:rsidR="00856622" w:rsidRPr="00055498">
          <w:rPr>
            <w:rStyle w:val="Hyperlink"/>
            <w:b/>
            <w:bCs/>
            <w:sz w:val="20"/>
            <w:szCs w:val="20"/>
          </w:rPr>
          <w:t>www.johnjanezic.com</w:t>
        </w:r>
      </w:hyperlink>
    </w:p>
    <w:p w14:paraId="7E74ECE2" w14:textId="4D7F2844" w:rsidR="00856622" w:rsidRDefault="00856622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78F0F859" w14:textId="77777777" w:rsidR="008806BB" w:rsidRDefault="008806BB" w:rsidP="008806BB">
      <w:pPr>
        <w:jc w:val="center"/>
        <w:rPr>
          <w:rFonts w:ascii="Comic Sans MS" w:hAnsi="Comic Sans MS"/>
          <w:b/>
          <w:bCs/>
          <w:color w:val="7030A0"/>
          <w:sz w:val="72"/>
          <w:szCs w:val="72"/>
        </w:rPr>
      </w:pPr>
      <w:r w:rsidRPr="000C0FE9">
        <w:rPr>
          <w:rFonts w:ascii="Comic Sans MS" w:hAnsi="Comic Sans MS"/>
          <w:b/>
          <w:bCs/>
          <w:color w:val="7030A0"/>
          <w:sz w:val="72"/>
          <w:szCs w:val="72"/>
        </w:rPr>
        <w:lastRenderedPageBreak/>
        <w:t>Center Stage</w:t>
      </w:r>
      <w:r w:rsidRPr="000C0FE9">
        <w:rPr>
          <w:rFonts w:ascii="Comic Sans MS" w:hAnsi="Comic Sans MS"/>
          <w:b/>
          <w:bCs/>
          <w:noProof/>
          <w:color w:val="7030A0"/>
          <w:sz w:val="72"/>
          <w:szCs w:val="72"/>
        </w:rPr>
        <w:drawing>
          <wp:inline distT="0" distB="0" distL="0" distR="0" wp14:anchorId="57B8CFB0" wp14:editId="68047FCE">
            <wp:extent cx="3451918" cy="2040467"/>
            <wp:effectExtent l="0" t="0" r="2540" b="4445"/>
            <wp:docPr id="4" name="Picture 4" descr="Louie the R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uie the Roach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62863" cy="204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455E2" w14:textId="77777777" w:rsidR="008806BB" w:rsidRDefault="008806BB" w:rsidP="008806BB">
      <w:pPr>
        <w:jc w:val="center"/>
        <w:rPr>
          <w:rFonts w:ascii="Comic Sans MS" w:hAnsi="Comic Sans MS"/>
          <w:b/>
          <w:bCs/>
          <w:color w:val="7030A0"/>
          <w:sz w:val="72"/>
          <w:szCs w:val="72"/>
        </w:rPr>
      </w:pPr>
    </w:p>
    <w:p w14:paraId="3D0F9A24" w14:textId="77777777" w:rsidR="008806BB" w:rsidRPr="007346CE" w:rsidRDefault="008806BB" w:rsidP="008806BB">
      <w:pPr>
        <w:rPr>
          <w:rFonts w:ascii="Comic Sans MS" w:hAnsi="Comic Sans MS"/>
          <w:b/>
          <w:bCs/>
          <w:sz w:val="28"/>
          <w:szCs w:val="28"/>
        </w:rPr>
      </w:pPr>
      <w:r w:rsidRPr="007346CE">
        <w:rPr>
          <w:rFonts w:ascii="Comic Sans MS" w:hAnsi="Comic Sans MS"/>
          <w:b/>
          <w:bCs/>
          <w:sz w:val="28"/>
          <w:szCs w:val="28"/>
        </w:rPr>
        <w:t>Put a chair in front of the class. Have someone come up and take a seat. This person will know become Louie the Roach. Anyone in the class can ask a question. The person in the chair must answer the question as they believe Louie the Roach would answer.</w:t>
      </w:r>
    </w:p>
    <w:p w14:paraId="1A992528" w14:textId="77777777" w:rsidR="008806BB" w:rsidRPr="007346CE" w:rsidRDefault="008806BB" w:rsidP="008806BB">
      <w:pPr>
        <w:rPr>
          <w:rFonts w:ascii="Comic Sans MS" w:hAnsi="Comic Sans MS"/>
          <w:b/>
          <w:bCs/>
          <w:sz w:val="28"/>
          <w:szCs w:val="28"/>
        </w:rPr>
      </w:pPr>
    </w:p>
    <w:p w14:paraId="00332D5A" w14:textId="77777777" w:rsidR="008806BB" w:rsidRPr="007346CE" w:rsidRDefault="008806BB" w:rsidP="008806BB">
      <w:pPr>
        <w:rPr>
          <w:rFonts w:ascii="Comic Sans MS" w:hAnsi="Comic Sans MS"/>
          <w:b/>
          <w:bCs/>
          <w:sz w:val="28"/>
          <w:szCs w:val="28"/>
        </w:rPr>
      </w:pPr>
      <w:r w:rsidRPr="007346CE">
        <w:rPr>
          <w:rFonts w:ascii="Comic Sans MS" w:hAnsi="Comic Sans MS"/>
          <w:b/>
          <w:bCs/>
          <w:sz w:val="28"/>
          <w:szCs w:val="28"/>
        </w:rPr>
        <w:t xml:space="preserve">Example: Louie what is your favorite food?  I like banana peels and glue. I also like to eat crumbs I find in the kitchen and sometimes cat litter that spilled out of the litter box. </w:t>
      </w:r>
    </w:p>
    <w:p w14:paraId="465F838D" w14:textId="77777777" w:rsidR="008806BB" w:rsidRDefault="008806BB" w:rsidP="008806BB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5946985B" w14:textId="77777777" w:rsidR="008806BB" w:rsidRPr="003039E5" w:rsidRDefault="008806BB" w:rsidP="008806BB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044FC503" w14:textId="77777777" w:rsidR="008806BB" w:rsidRPr="003039E5" w:rsidRDefault="008806BB" w:rsidP="008806BB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229CFEEA" w14:textId="77777777" w:rsidR="008806BB" w:rsidRPr="00055498" w:rsidRDefault="008806BB" w:rsidP="008806BB">
      <w:pPr>
        <w:jc w:val="center"/>
        <w:rPr>
          <w:b/>
          <w:bCs/>
          <w:color w:val="000000" w:themeColor="text1"/>
          <w:sz w:val="20"/>
          <w:szCs w:val="20"/>
        </w:rPr>
      </w:pPr>
      <w:r w:rsidRPr="00055498">
        <w:rPr>
          <w:b/>
          <w:bCs/>
          <w:color w:val="000000" w:themeColor="text1"/>
          <w:sz w:val="20"/>
          <w:szCs w:val="20"/>
        </w:rPr>
        <w:t>“Because Cockroaches Rule”</w:t>
      </w:r>
    </w:p>
    <w:p w14:paraId="7BEC1532" w14:textId="77777777" w:rsidR="008806BB" w:rsidRPr="00055498" w:rsidRDefault="008806BB" w:rsidP="008806BB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AF6163A" w14:textId="77777777" w:rsidR="008806BB" w:rsidRPr="00055498" w:rsidRDefault="00BE6EEB" w:rsidP="008806BB">
      <w:pPr>
        <w:jc w:val="center"/>
        <w:rPr>
          <w:b/>
          <w:bCs/>
          <w:color w:val="000000" w:themeColor="text1"/>
          <w:sz w:val="20"/>
          <w:szCs w:val="20"/>
        </w:rPr>
      </w:pPr>
      <w:hyperlink r:id="rId19" w:history="1">
        <w:r w:rsidR="008806BB" w:rsidRPr="00055498">
          <w:rPr>
            <w:rStyle w:val="Hyperlink"/>
            <w:b/>
            <w:bCs/>
            <w:sz w:val="20"/>
            <w:szCs w:val="20"/>
          </w:rPr>
          <w:t>www.johnjanezic.com</w:t>
        </w:r>
      </w:hyperlink>
    </w:p>
    <w:p w14:paraId="23B451F4" w14:textId="77777777" w:rsidR="008806BB" w:rsidRPr="003039E5" w:rsidRDefault="008806BB" w:rsidP="008806BB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4DF27783" w14:textId="63DCE44C" w:rsidR="008806BB" w:rsidRDefault="008806BB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2C2F35DD" w14:textId="2A323B99" w:rsidR="00974F08" w:rsidRDefault="00974F08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4252E07" w14:textId="0163AD65" w:rsidR="00974F08" w:rsidRDefault="00974F08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67FFAFEA" w14:textId="570C9500" w:rsidR="00974F08" w:rsidRDefault="00974F08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18BD0302" w14:textId="26292DAF" w:rsidR="00974F08" w:rsidRDefault="00974F08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14CA50C5" w14:textId="30893FE7" w:rsidR="00974F08" w:rsidRDefault="00974F08" w:rsidP="00856622">
      <w:pPr>
        <w:pStyle w:val="ListParagraph"/>
        <w:rPr>
          <w:rFonts w:ascii="Comic Sans MS" w:hAnsi="Comic Sans MS"/>
          <w:b/>
          <w:bCs/>
          <w:color w:val="000000" w:themeColor="text1"/>
          <w:sz w:val="28"/>
          <w:szCs w:val="28"/>
        </w:rPr>
      </w:pPr>
    </w:p>
    <w:p w14:paraId="5244EC28" w14:textId="444E57A1" w:rsidR="00974F08" w:rsidRPr="00974F08" w:rsidRDefault="00974F08" w:rsidP="00974F08">
      <w:pPr>
        <w:pStyle w:val="ListParagraph"/>
        <w:jc w:val="center"/>
        <w:rPr>
          <w:rFonts w:ascii="Comic Sans MS" w:hAnsi="Comic Sans MS"/>
          <w:b/>
          <w:bCs/>
          <w:color w:val="00B0F0"/>
          <w:sz w:val="96"/>
          <w:szCs w:val="96"/>
        </w:rPr>
      </w:pPr>
      <w:r w:rsidRPr="00974F08">
        <w:rPr>
          <w:rFonts w:ascii="Comic Sans MS" w:hAnsi="Comic Sans MS"/>
          <w:b/>
          <w:bCs/>
          <w:color w:val="00B0F0"/>
          <w:sz w:val="96"/>
          <w:szCs w:val="96"/>
        </w:rPr>
        <w:lastRenderedPageBreak/>
        <w:t>Three Wishes</w:t>
      </w:r>
    </w:p>
    <w:p w14:paraId="15140CF7" w14:textId="0C848359" w:rsidR="00974F08" w:rsidRDefault="00974F08" w:rsidP="00974F08">
      <w:pPr>
        <w:pStyle w:val="ListParagraph"/>
        <w:jc w:val="center"/>
        <w:rPr>
          <w:rFonts w:ascii="Comic Sans MS" w:hAnsi="Comic Sans MS"/>
          <w:b/>
          <w:bCs/>
          <w:color w:val="00B0F0"/>
          <w:sz w:val="96"/>
          <w:szCs w:val="96"/>
        </w:rPr>
      </w:pPr>
      <w:r w:rsidRPr="00974F08">
        <w:rPr>
          <w:rFonts w:ascii="Comic Sans MS" w:hAnsi="Comic Sans MS"/>
          <w:b/>
          <w:bCs/>
          <w:noProof/>
          <w:color w:val="00B0F0"/>
          <w:sz w:val="96"/>
          <w:szCs w:val="96"/>
        </w:rPr>
        <w:drawing>
          <wp:inline distT="0" distB="0" distL="0" distR="0" wp14:anchorId="6334A740" wp14:editId="4D263DB9">
            <wp:extent cx="2194278" cy="2633133"/>
            <wp:effectExtent l="0" t="0" r="3175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06526" cy="264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9F68E" w14:textId="77777777" w:rsidR="00185C3A" w:rsidRDefault="00185C3A" w:rsidP="00185C3A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52AFA83A" w14:textId="16731A70" w:rsidR="00974F08" w:rsidRDefault="00974F08" w:rsidP="00185C3A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  <w:r>
        <w:rPr>
          <w:rFonts w:ascii="Comic Sans MS" w:hAnsi="Comic Sans MS"/>
          <w:b/>
          <w:bCs/>
          <w:color w:val="00B0F0"/>
          <w:sz w:val="28"/>
          <w:szCs w:val="28"/>
        </w:rPr>
        <w:t>A Genie (named Monti) lands in the book “Because Cockroaches Rule” and grants Louie the Roach three wishes!</w:t>
      </w:r>
    </w:p>
    <w:p w14:paraId="2F9FBA11" w14:textId="1DB1FD1D" w:rsidR="00974F08" w:rsidRDefault="00974F08" w:rsidP="00185C3A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5047FA55" w14:textId="49A0984A" w:rsidR="00974F08" w:rsidRDefault="00974F08" w:rsidP="00185C3A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  <w:r>
        <w:rPr>
          <w:rFonts w:ascii="Comic Sans MS" w:hAnsi="Comic Sans MS"/>
          <w:b/>
          <w:bCs/>
          <w:color w:val="00B0F0"/>
          <w:sz w:val="28"/>
          <w:szCs w:val="28"/>
        </w:rPr>
        <w:t>What does Louie wish for and why?</w:t>
      </w:r>
    </w:p>
    <w:p w14:paraId="30FF23B4" w14:textId="47097B8B" w:rsidR="00974F08" w:rsidRDefault="00974F08" w:rsidP="00185C3A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2F8C96E3" w14:textId="08320E40" w:rsidR="00185C3A" w:rsidRDefault="00185C3A" w:rsidP="00185C3A">
      <w:pPr>
        <w:rPr>
          <w:rFonts w:ascii="Comic Sans MS" w:hAnsi="Comic Sans MS"/>
          <w:b/>
          <w:bCs/>
          <w:color w:val="00B0F0"/>
          <w:sz w:val="28"/>
          <w:szCs w:val="28"/>
        </w:rPr>
      </w:pPr>
      <w:r>
        <w:rPr>
          <w:rFonts w:ascii="Comic Sans MS" w:hAnsi="Comic Sans MS"/>
          <w:b/>
          <w:bCs/>
          <w:color w:val="00B0F0"/>
          <w:sz w:val="28"/>
          <w:szCs w:val="28"/>
        </w:rPr>
        <w:t xml:space="preserve">         </w:t>
      </w:r>
      <w:r w:rsidR="00974F08">
        <w:rPr>
          <w:rFonts w:ascii="Comic Sans MS" w:hAnsi="Comic Sans MS"/>
          <w:b/>
          <w:bCs/>
          <w:color w:val="00B0F0"/>
          <w:sz w:val="28"/>
          <w:szCs w:val="28"/>
        </w:rPr>
        <w:t>Would Louie’s wishes have changed anything about the story?</w:t>
      </w:r>
    </w:p>
    <w:p w14:paraId="08D67231" w14:textId="476C07C6" w:rsidR="00185C3A" w:rsidRDefault="00185C3A" w:rsidP="00185C3A">
      <w:pPr>
        <w:rPr>
          <w:b/>
          <w:bCs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bCs/>
          <w:color w:val="00B0F0"/>
          <w:sz w:val="28"/>
          <w:szCs w:val="28"/>
        </w:rPr>
        <w:t xml:space="preserve">         </w:t>
      </w:r>
      <w:r w:rsidR="00974F08">
        <w:rPr>
          <w:rFonts w:ascii="Comic Sans MS" w:hAnsi="Comic Sans MS"/>
          <w:b/>
          <w:bCs/>
          <w:color w:val="00B0F0"/>
          <w:sz w:val="28"/>
          <w:szCs w:val="28"/>
        </w:rPr>
        <w:t>If so</w:t>
      </w:r>
      <w:r>
        <w:rPr>
          <w:rFonts w:ascii="Comic Sans MS" w:hAnsi="Comic Sans MS"/>
          <w:b/>
          <w:bCs/>
          <w:color w:val="00B0F0"/>
          <w:sz w:val="28"/>
          <w:szCs w:val="28"/>
        </w:rPr>
        <w:t>, how?</w:t>
      </w:r>
    </w:p>
    <w:p w14:paraId="3B73F780" w14:textId="77777777" w:rsidR="00185C3A" w:rsidRDefault="00185C3A" w:rsidP="00185C3A">
      <w:pPr>
        <w:rPr>
          <w:b/>
          <w:bCs/>
          <w:color w:val="000000" w:themeColor="text1"/>
          <w:sz w:val="20"/>
          <w:szCs w:val="20"/>
        </w:rPr>
      </w:pPr>
    </w:p>
    <w:p w14:paraId="4A747C5D" w14:textId="77777777" w:rsidR="00185C3A" w:rsidRDefault="00185C3A" w:rsidP="00185C3A">
      <w:pPr>
        <w:rPr>
          <w:b/>
          <w:bCs/>
          <w:color w:val="000000" w:themeColor="text1"/>
          <w:sz w:val="20"/>
          <w:szCs w:val="20"/>
        </w:rPr>
      </w:pPr>
    </w:p>
    <w:p w14:paraId="68D3947B" w14:textId="77777777" w:rsidR="00185C3A" w:rsidRDefault="00185C3A" w:rsidP="00185C3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D260D97" w14:textId="77777777" w:rsidR="00185C3A" w:rsidRDefault="00185C3A" w:rsidP="00185C3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3CBFCF2" w14:textId="77777777" w:rsidR="00185C3A" w:rsidRDefault="00185C3A" w:rsidP="00185C3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B3B8AF0" w14:textId="07E4137B" w:rsidR="00185C3A" w:rsidRPr="00055498" w:rsidRDefault="00185C3A" w:rsidP="00185C3A">
      <w:pPr>
        <w:jc w:val="center"/>
        <w:rPr>
          <w:b/>
          <w:bCs/>
          <w:color w:val="000000" w:themeColor="text1"/>
          <w:sz w:val="20"/>
          <w:szCs w:val="20"/>
        </w:rPr>
      </w:pPr>
      <w:r w:rsidRPr="00055498">
        <w:rPr>
          <w:b/>
          <w:bCs/>
          <w:color w:val="000000" w:themeColor="text1"/>
          <w:sz w:val="20"/>
          <w:szCs w:val="20"/>
        </w:rPr>
        <w:t>“Because Cockroaches Rule”</w:t>
      </w:r>
    </w:p>
    <w:p w14:paraId="764DDF3E" w14:textId="77777777" w:rsidR="00185C3A" w:rsidRPr="00055498" w:rsidRDefault="00185C3A" w:rsidP="00185C3A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47A475C" w14:textId="77777777" w:rsidR="00185C3A" w:rsidRPr="00055498" w:rsidRDefault="00BE6EEB" w:rsidP="00185C3A">
      <w:pPr>
        <w:jc w:val="center"/>
        <w:rPr>
          <w:b/>
          <w:bCs/>
          <w:color w:val="000000" w:themeColor="text1"/>
          <w:sz w:val="20"/>
          <w:szCs w:val="20"/>
        </w:rPr>
      </w:pPr>
      <w:hyperlink r:id="rId21" w:history="1">
        <w:r w:rsidR="00185C3A" w:rsidRPr="00055498">
          <w:rPr>
            <w:rStyle w:val="Hyperlink"/>
            <w:b/>
            <w:bCs/>
            <w:sz w:val="20"/>
            <w:szCs w:val="20"/>
          </w:rPr>
          <w:t>www.johnjanezic.com</w:t>
        </w:r>
      </w:hyperlink>
    </w:p>
    <w:p w14:paraId="02105564" w14:textId="77777777" w:rsidR="00185C3A" w:rsidRPr="003039E5" w:rsidRDefault="00185C3A" w:rsidP="00185C3A">
      <w:pPr>
        <w:rPr>
          <w:rFonts w:ascii="Comic Sans MS" w:hAnsi="Comic Sans MS"/>
          <w:b/>
          <w:bCs/>
          <w:color w:val="0070C0"/>
          <w:sz w:val="28"/>
          <w:szCs w:val="28"/>
        </w:rPr>
      </w:pPr>
    </w:p>
    <w:p w14:paraId="51D56474" w14:textId="57048472" w:rsidR="00974F08" w:rsidRDefault="00974F08" w:rsidP="00974F08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6359E19A" w14:textId="0A30C922" w:rsidR="00185C3A" w:rsidRDefault="00185C3A" w:rsidP="00974F08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0CA0DE51" w14:textId="127D8F69" w:rsidR="00185C3A" w:rsidRDefault="00185C3A" w:rsidP="00974F08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75F37BA5" w14:textId="18DB543E" w:rsidR="00185C3A" w:rsidRDefault="00185C3A" w:rsidP="00974F08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313B8632" w14:textId="5398046E" w:rsidR="00185C3A" w:rsidRDefault="00185C3A" w:rsidP="00974F08">
      <w:pPr>
        <w:pStyle w:val="ListParagraph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104D6483" w14:textId="1BB235CB" w:rsidR="00892163" w:rsidRDefault="00892163" w:rsidP="00892163">
      <w:r>
        <w:lastRenderedPageBreak/>
        <w:fldChar w:fldCharType="begin"/>
      </w:r>
      <w:r>
        <w:instrText xml:space="preserve"> INCLUDEPICTURE "https://www.dafont.com/img/illustration/p/e/perfect_day.png"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029CFD" wp14:editId="0D44991A">
            <wp:extent cx="5943600" cy="2961640"/>
            <wp:effectExtent l="0" t="0" r="0" b="0"/>
            <wp:docPr id="7" name="Picture 7" descr="Perfect Day Font | dafon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fect Day Font | dafont.co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6668D5C" w14:textId="5E81DB54" w:rsidR="00185C3A" w:rsidRDefault="00185C3A" w:rsidP="00185C3A">
      <w:pPr>
        <w:pStyle w:val="ListParagraph"/>
        <w:jc w:val="center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070B503E" w14:textId="1CD64F6E" w:rsidR="00185C3A" w:rsidRDefault="00185C3A" w:rsidP="00185C3A">
      <w:pPr>
        <w:pStyle w:val="ListParagraph"/>
        <w:jc w:val="center"/>
        <w:rPr>
          <w:rFonts w:ascii="Comic Sans MS" w:hAnsi="Comic Sans MS"/>
          <w:b/>
          <w:bCs/>
          <w:color w:val="00B0F0"/>
          <w:sz w:val="28"/>
          <w:szCs w:val="28"/>
        </w:rPr>
      </w:pPr>
    </w:p>
    <w:p w14:paraId="64B1DE17" w14:textId="0F599101" w:rsidR="00185C3A" w:rsidRDefault="00185C3A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It is Louie the Roaches Perfect Day!</w:t>
      </w:r>
    </w:p>
    <w:p w14:paraId="7A1C82B7" w14:textId="32CF9EE4" w:rsidR="00185C3A" w:rsidRDefault="00185C3A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</w:p>
    <w:p w14:paraId="620F66C5" w14:textId="383F9DCA" w:rsidR="00185C3A" w:rsidRDefault="00185C3A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Plan </w:t>
      </w:r>
      <w:r w:rsidR="007346CE">
        <w:rPr>
          <w:rFonts w:ascii="Comic Sans MS" w:hAnsi="Comic Sans MS"/>
          <w:b/>
          <w:bCs/>
          <w:color w:val="7030A0"/>
          <w:sz w:val="28"/>
          <w:szCs w:val="28"/>
        </w:rPr>
        <w:t>his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ideal day. </w:t>
      </w:r>
    </w:p>
    <w:p w14:paraId="4A73704F" w14:textId="06A17E16" w:rsidR="00185C3A" w:rsidRDefault="00185C3A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Where would </w:t>
      </w:r>
      <w:r w:rsidR="007346CE">
        <w:rPr>
          <w:rFonts w:ascii="Comic Sans MS" w:hAnsi="Comic Sans MS"/>
          <w:b/>
          <w:bCs/>
          <w:color w:val="7030A0"/>
          <w:sz w:val="28"/>
          <w:szCs w:val="28"/>
        </w:rPr>
        <w:t>he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go?</w:t>
      </w:r>
    </w:p>
    <w:p w14:paraId="264CF62F" w14:textId="6DDBED01" w:rsidR="00185C3A" w:rsidRDefault="00185C3A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What would </w:t>
      </w:r>
      <w:r w:rsidR="007346CE">
        <w:rPr>
          <w:rFonts w:ascii="Comic Sans MS" w:hAnsi="Comic Sans MS"/>
          <w:b/>
          <w:bCs/>
          <w:color w:val="7030A0"/>
          <w:sz w:val="28"/>
          <w:szCs w:val="28"/>
        </w:rPr>
        <w:t>he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wear?</w:t>
      </w:r>
    </w:p>
    <w:p w14:paraId="0A4B0C91" w14:textId="0B599071" w:rsidR="00185C3A" w:rsidRDefault="00185C3A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What would </w:t>
      </w:r>
      <w:r w:rsidR="007346CE">
        <w:rPr>
          <w:rFonts w:ascii="Comic Sans MS" w:hAnsi="Comic Sans MS"/>
          <w:b/>
          <w:bCs/>
          <w:color w:val="7030A0"/>
          <w:sz w:val="28"/>
          <w:szCs w:val="28"/>
        </w:rPr>
        <w:t>he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eat?</w:t>
      </w:r>
    </w:p>
    <w:p w14:paraId="37B34B7D" w14:textId="6FC59CAB" w:rsidR="00892163" w:rsidRDefault="00892163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Who would </w:t>
      </w:r>
      <w:r w:rsidR="007346CE">
        <w:rPr>
          <w:rFonts w:ascii="Comic Sans MS" w:hAnsi="Comic Sans MS"/>
          <w:b/>
          <w:bCs/>
          <w:color w:val="7030A0"/>
          <w:sz w:val="28"/>
          <w:szCs w:val="28"/>
        </w:rPr>
        <w:t>he</w:t>
      </w: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 hang out with?</w:t>
      </w:r>
    </w:p>
    <w:p w14:paraId="394CE129" w14:textId="5566C254" w:rsidR="00892163" w:rsidRDefault="00892163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</w:p>
    <w:p w14:paraId="6239E196" w14:textId="78DA0D81" w:rsidR="00892163" w:rsidRDefault="00892163" w:rsidP="00185C3A">
      <w:pPr>
        <w:pStyle w:val="ListParagraph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>Make sure you justify the answers to the questions in relation to what you read about Louie.</w:t>
      </w:r>
    </w:p>
    <w:p w14:paraId="54FCEB21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BB042BA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F6A981B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6F6BD90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7FAFB88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4FEB5F6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00DD961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84EBF12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5AE4CF4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2B17FD5" w14:textId="77777777" w:rsidR="00892163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5D525A9" w14:textId="5ACAD746" w:rsidR="00892163" w:rsidRPr="00055498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  <w:r w:rsidRPr="00055498">
        <w:rPr>
          <w:b/>
          <w:bCs/>
          <w:color w:val="000000" w:themeColor="text1"/>
          <w:sz w:val="20"/>
          <w:szCs w:val="20"/>
        </w:rPr>
        <w:t>“Because Cockroaches Rule”</w:t>
      </w:r>
    </w:p>
    <w:p w14:paraId="5D12819C" w14:textId="77777777" w:rsidR="00892163" w:rsidRPr="00055498" w:rsidRDefault="00892163" w:rsidP="00892163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0451329" w14:textId="30D4DF02" w:rsidR="00892163" w:rsidRPr="00FD224B" w:rsidRDefault="00BE6EEB" w:rsidP="00FD224B">
      <w:pPr>
        <w:jc w:val="center"/>
        <w:rPr>
          <w:b/>
          <w:bCs/>
          <w:color w:val="000000" w:themeColor="text1"/>
          <w:sz w:val="20"/>
          <w:szCs w:val="20"/>
        </w:rPr>
      </w:pPr>
      <w:hyperlink r:id="rId23" w:history="1">
        <w:r w:rsidR="00892163" w:rsidRPr="00055498">
          <w:rPr>
            <w:rStyle w:val="Hyperlink"/>
            <w:b/>
            <w:bCs/>
            <w:sz w:val="20"/>
            <w:szCs w:val="20"/>
          </w:rPr>
          <w:t>www.johnjanezic.com</w:t>
        </w:r>
      </w:hyperlink>
    </w:p>
    <w:sectPr w:rsidR="00892163" w:rsidRPr="00FD224B" w:rsidSect="00713CD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012B" w14:textId="77777777" w:rsidR="00BE6EEB" w:rsidRDefault="00BE6EEB" w:rsidP="0000173B">
      <w:r>
        <w:separator/>
      </w:r>
    </w:p>
  </w:endnote>
  <w:endnote w:type="continuationSeparator" w:id="0">
    <w:p w14:paraId="5C1B3BDD" w14:textId="77777777" w:rsidR="00BE6EEB" w:rsidRDefault="00BE6EEB" w:rsidP="000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E648" w14:textId="77777777" w:rsidR="00CE4272" w:rsidRDefault="00CE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EE32" w14:textId="77777777" w:rsidR="00CE4272" w:rsidRDefault="00CE4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A8BB" w14:textId="77777777" w:rsidR="00CE4272" w:rsidRDefault="00CE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7659" w14:textId="77777777" w:rsidR="00BE6EEB" w:rsidRDefault="00BE6EEB" w:rsidP="0000173B">
      <w:r>
        <w:separator/>
      </w:r>
    </w:p>
  </w:footnote>
  <w:footnote w:type="continuationSeparator" w:id="0">
    <w:p w14:paraId="42F0E94D" w14:textId="77777777" w:rsidR="00BE6EEB" w:rsidRDefault="00BE6EEB" w:rsidP="0000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1673" w14:textId="77777777" w:rsidR="0000173B" w:rsidRDefault="00001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7386" w14:textId="77777777" w:rsidR="0000173B" w:rsidRDefault="00001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4B5D" w14:textId="77777777" w:rsidR="0000173B" w:rsidRDefault="00001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60"/>
    <w:multiLevelType w:val="hybridMultilevel"/>
    <w:tmpl w:val="908C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742A"/>
    <w:multiLevelType w:val="hybridMultilevel"/>
    <w:tmpl w:val="1554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7D4"/>
    <w:multiLevelType w:val="hybridMultilevel"/>
    <w:tmpl w:val="2334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133"/>
    <w:multiLevelType w:val="hybridMultilevel"/>
    <w:tmpl w:val="F2F67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23FAD"/>
    <w:multiLevelType w:val="hybridMultilevel"/>
    <w:tmpl w:val="8ADCB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3983"/>
    <w:multiLevelType w:val="hybridMultilevel"/>
    <w:tmpl w:val="4B600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0D"/>
    <w:rsid w:val="0000173B"/>
    <w:rsid w:val="00055498"/>
    <w:rsid w:val="00067577"/>
    <w:rsid w:val="0015240D"/>
    <w:rsid w:val="00185C3A"/>
    <w:rsid w:val="002E1709"/>
    <w:rsid w:val="00361850"/>
    <w:rsid w:val="004331CA"/>
    <w:rsid w:val="004D66C0"/>
    <w:rsid w:val="004F1088"/>
    <w:rsid w:val="005127D8"/>
    <w:rsid w:val="00522D6B"/>
    <w:rsid w:val="00546B99"/>
    <w:rsid w:val="00593A2F"/>
    <w:rsid w:val="005C5348"/>
    <w:rsid w:val="00600B40"/>
    <w:rsid w:val="00713CD9"/>
    <w:rsid w:val="007346CE"/>
    <w:rsid w:val="007E2A97"/>
    <w:rsid w:val="00823683"/>
    <w:rsid w:val="0085015F"/>
    <w:rsid w:val="00856622"/>
    <w:rsid w:val="008806BB"/>
    <w:rsid w:val="00892163"/>
    <w:rsid w:val="008B4D33"/>
    <w:rsid w:val="00905584"/>
    <w:rsid w:val="00974F08"/>
    <w:rsid w:val="009C701F"/>
    <w:rsid w:val="00A217FF"/>
    <w:rsid w:val="00A84A3F"/>
    <w:rsid w:val="00B431D3"/>
    <w:rsid w:val="00B61C7F"/>
    <w:rsid w:val="00BA03A4"/>
    <w:rsid w:val="00BC78F0"/>
    <w:rsid w:val="00BE6EEB"/>
    <w:rsid w:val="00C3089F"/>
    <w:rsid w:val="00C37275"/>
    <w:rsid w:val="00C710EA"/>
    <w:rsid w:val="00CE4272"/>
    <w:rsid w:val="00D03046"/>
    <w:rsid w:val="00E46522"/>
    <w:rsid w:val="00F01BAF"/>
    <w:rsid w:val="00F565B3"/>
    <w:rsid w:val="00F80A59"/>
    <w:rsid w:val="00F84F36"/>
    <w:rsid w:val="00F96D1E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4F632"/>
  <w15:chartTrackingRefBased/>
  <w15:docId w15:val="{C27480A3-B23E-2A4F-AA7B-E450467F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4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017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173B"/>
  </w:style>
  <w:style w:type="paragraph" w:styleId="Footer">
    <w:name w:val="footer"/>
    <w:basedOn w:val="Normal"/>
    <w:link w:val="FooterChar"/>
    <w:uiPriority w:val="99"/>
    <w:unhideWhenUsed/>
    <w:rsid w:val="000017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173B"/>
  </w:style>
  <w:style w:type="character" w:styleId="Hyperlink">
    <w:name w:val="Hyperlink"/>
    <w:basedOn w:val="DefaultParagraphFont"/>
    <w:uiPriority w:val="99"/>
    <w:unhideWhenUsed/>
    <w:rsid w:val="00001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73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713C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80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ohnjanezic.com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johnjanezic.com" TargetMode="External"/><Relationship Id="rId7" Type="http://schemas.openxmlformats.org/officeDocument/2006/relationships/hyperlink" Target="mailto:johnnyjroxx@gmail.com" TargetMode="External"/><Relationship Id="rId12" Type="http://schemas.openxmlformats.org/officeDocument/2006/relationships/hyperlink" Target="http://www.johnjanezic.com" TargetMode="External"/><Relationship Id="rId17" Type="http://schemas.openxmlformats.org/officeDocument/2006/relationships/hyperlink" Target="http://www.johnjanezic.co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johnjanezic.com" TargetMode="External"/><Relationship Id="rId23" Type="http://schemas.openxmlformats.org/officeDocument/2006/relationships/hyperlink" Target="http://www.johnjanezic.co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://www.johnjanezic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johnnyjroxx@gmail.com</dc:creator>
  <cp:keywords/>
  <dc:description/>
  <cp:lastModifiedBy>johnnyjroxx@gmail.com</cp:lastModifiedBy>
  <cp:revision>10</cp:revision>
  <dcterms:created xsi:type="dcterms:W3CDTF">2021-12-19T06:24:00Z</dcterms:created>
  <dcterms:modified xsi:type="dcterms:W3CDTF">2022-01-05T03:23:00Z</dcterms:modified>
</cp:coreProperties>
</file>